
<file path=[Content_Types].xml><?xml version="1.0" encoding="utf-8"?>
<Types xmlns="http://schemas.openxmlformats.org/package/2006/content-types">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Default Extension="gif" ContentType="image/gif"/>
  <Default Extension="xml" ContentType="application/xml"/>
  <Default Extension="png" ContentType="image/png"/>
  <Default Extension="jpeg" ContentType="image/jpeg"/>
  <Default Extension="svg" ContentType="image/svg+xml"/>
  <Default Extension="jpg" ContentType="image/jpeg"/>
  <Default Extension="rels" ContentType="application/vnd.openxmlformats-package.relationships+xml"/>
  <Default Extension="odttf" ContentType="application/vnd.openxmlformats-officedocument.obfuscatedFont"/>
</Types>
</file>

<file path=_rels/.rels><?xml version='1.0' encoding='utf-8'?>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http://schemas.openxmlformats.org/wordprocessingml/2006/main" xmlns:a="http://schemas.openxmlformats.org/drawingml/2006/main" xmlns:pic="http://schemas.openxmlformats.org/drawingml/2006/picture" xmlns:wp="http://schemas.openxmlformats.org/drawingml/2006/wordprocessingDrawing" xmlns:r="http://schemas.openxmlformats.org/officeDocument/2006/relationships">
  <w:body>
    <w:p>
      <w:r>
        <w:drawing>
          <wp:anchor distL="0" distR="0" distT="0" distB="0" simplePos="0" relativeHeight="1" behindDoc="0" locked="0" layoutInCell="1" allowOverlap="1">
            <wp:simplePos x="0" y="0"/>
            <wp:positionH relativeFrom="page">
              <wp:align>center</wp:align>
            </wp:positionH>
            <wp:positionV relativeFrom="page">
              <wp:align>center</wp:align>
            </wp:positionV>
            <wp:extent cx="7772400" cy="10058400"/>
            <wp:effectExtent l="0" r="0" t="0" b="0"/>
            <wp:wrapTopAndBottom/>
            <wp:docPr id="7" name="cover.jpg" descr="Cover"/>
            <wp:cNvGraphicFramePr>
              <a:graphicFrameLocks noChangeAspect="1"/>
            </wp:cNvGraphicFramePr>
            <a:graphic>
              <a:graphicData uri="http://schemas.openxmlformats.org/drawingml/2006/picture">
                <pic:pic>
                  <pic:nvPicPr>
                    <pic:cNvPr id="0" name="cover.jpg" descr="Cover"/>
                    <pic:cNvPicPr/>
                  </pic:nvPicPr>
                  <pic:blipFill>
                    <a:blip r:embed="rId5"/>
                    <a:stretch>
                      <a:fillRect/>
                    </a:stretch>
                  </pic:blipFill>
                  <pic:spPr>
                    <a:xfrm>
                      <a:off x="0" y="0"/>
                      <a:ext cx="7772400" cy="10058400"/>
                    </a:xfrm>
                    <a:prstGeom prst="rect">
                      <a:avLst/>
                    </a:prstGeom>
                  </pic:spPr>
                </pic:pic>
              </a:graphicData>
            </a:graphic>
          </wp:anchor>
        </w:drawing>
      </w:r>
    </w:p>
    <w:p>
      <w:pPr xmlns:w="http://schemas.openxmlformats.org/wordprocessingml/2006/main">
        <w:pStyle w:val="Heading 1"/>
        <w:pageBreakBefore w:val="on"/>
      </w:pPr>
      <w:r xmlns:w="http://schemas.openxmlformats.org/wordprocessingml/2006/main">
        <w:t xml:space="preserve">Оглавление</w:t>
      </w:r>
    </w:p>
    <w:p>
      <w:pPr xmlns:w="http://schemas.openxmlformats.org/wordprocessingml/2006/main">
        <w:pStyle w:val="Normal"/>
        <w:ind w:left="0" w:firstLineChars="0" w:firstLine="0" w:leftChars="0"/>
        <w:pageBreakBefore w:val="off"/>
      </w:pP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 xml:space="preserve"> TOC \h </w:instrText>
      </w:r>
      <w:r xmlns:w="http://schemas.openxmlformats.org/wordprocessingml/2006/main">
        <w:fldChar xmlns:w="http://schemas.openxmlformats.org/wordprocessingml/2006/main" w:fldCharType="separate"/>
      </w:r>
      <w:hyperlink xmlns:w="http://schemas.openxmlformats.org/wordprocessingml/2006/main" w:anchor="0_5852cd7ec58947b3a94de76d10e557">
        <w:r xmlns:w="http://schemas.openxmlformats.org/wordprocessingml/2006/main">
          <w:rPr>
            <w:color w:val="0000FF" w:themeColor="hyperlink"/>
            <w:u w:val="single"/>
          </w:rPr>
          <w:t xml:space="preserve">Копертина</w:t>
        </w:r>
      </w:hyperlink>
    </w:p>
    <w:p>
      <w:pPr xmlns:w="http://schemas.openxmlformats.org/wordprocessingml/2006/main">
        <w:pStyle w:val="Normal"/>
        <w:ind w:left="0" w:firstLineChars="0" w:firstLine="0" w:leftChars="0"/>
      </w:pPr>
      <w:hyperlink xmlns:w="http://schemas.openxmlformats.org/wordprocessingml/2006/main" w:anchor="_c__2018_Joy___Roy_Martina__All">
        <w:r xmlns:w="http://schemas.openxmlformats.org/wordprocessingml/2006/main">
          <w:rPr>
            <w:color w:val="0000FF" w:themeColor="hyperlink"/>
            <w:u w:val="single"/>
          </w:rPr>
          <w:t xml:space="preserve">Авторские права</w:t>
        </w:r>
      </w:hyperlink>
    </w:p>
    <w:p>
      <w:pPr xmlns:w="http://schemas.openxmlformats.org/wordprocessingml/2006/main">
        <w:pStyle w:val="Normal"/>
        <w:ind w:left="0" w:firstLineChars="0" w:firstLine="0" w:leftChars="0"/>
      </w:pPr>
      <w:hyperlink xmlns:w="http://schemas.openxmlformats.org/wordprocessingml/2006/main" w:anchor="Your_Trainers_Meet_Joy_Martina">
        <w:r xmlns:w="http://schemas.openxmlformats.org/wordprocessingml/2006/main">
          <w:rPr>
            <w:color w:val="0000FF" w:themeColor="hyperlink"/>
            <w:u w:val="single"/>
          </w:rPr>
          <w:t xml:space="preserve">Ваши тренеры</w:t>
        </w:r>
      </w:hyperlink>
    </w:p>
    <w:p>
      <w:pPr xmlns:w="http://schemas.openxmlformats.org/wordprocessingml/2006/main">
        <w:pStyle w:val="Normal"/>
        <w:ind w:left="0" w:firstLineChars="0" w:firstLine="0" w:leftChars="0"/>
      </w:pPr>
      <w:hyperlink xmlns:w="http://schemas.openxmlformats.org/wordprocessingml/2006/main" w:anchor="The_purpose_of_this_booklet_This">
        <w:r xmlns:w="http://schemas.openxmlformats.org/wordprocessingml/2006/main">
          <w:rPr>
            <w:color w:val="0000FF" w:themeColor="hyperlink"/>
            <w:u w:val="single"/>
          </w:rPr>
          <w:t xml:space="preserve">Цель этой брошюры</w:t>
        </w:r>
      </w:hyperlink>
    </w:p>
    <w:p>
      <w:pPr xmlns:w="http://schemas.openxmlformats.org/wordprocessingml/2006/main">
        <w:pStyle w:val="Normal"/>
        <w:ind w:left="0" w:firstLineChars="0" w:firstLine="0" w:leftChars="0"/>
      </w:pPr>
      <w:hyperlink xmlns:w="http://schemas.openxmlformats.org/wordprocessingml/2006/main" w:anchor="What_benefits_do_you_get_from_le">
        <w:r xmlns:w="http://schemas.openxmlformats.org/wordprocessingml/2006/main">
          <w:rPr>
            <w:color w:val="0000FF" w:themeColor="hyperlink"/>
            <w:u w:val="single"/>
          </w:rPr>
          <w:t xml:space="preserve">Какую пользу вы получите от изучения дистанционного видения и дистанционного зондирования?</w:t>
        </w:r>
      </w:hyperlink>
    </w:p>
    <w:p>
      <w:pPr xmlns:w="http://schemas.openxmlformats.org/wordprocessingml/2006/main">
        <w:pStyle w:val="Normal"/>
        <w:ind w:left="0" w:firstLineChars="0" w:firstLine="0" w:leftChars="0"/>
      </w:pPr>
      <w:hyperlink xmlns:w="http://schemas.openxmlformats.org/wordprocessingml/2006/main" w:anchor="Roy___Joy_s_story_to_inspire_you">
        <w:r xmlns:w="http://schemas.openxmlformats.org/wordprocessingml/2006/main">
          <w:rPr>
            <w:color w:val="0000FF" w:themeColor="hyperlink"/>
            <w:u w:val="single"/>
          </w:rPr>
          <w:t xml:space="preserve">История Роя и Джой, которая вас вдохновит</w:t>
        </w:r>
      </w:hyperlink>
    </w:p>
    <w:p>
      <w:pPr xmlns:w="http://schemas.openxmlformats.org/wordprocessingml/2006/main">
        <w:pStyle w:val="Normal"/>
        <w:ind w:left="0" w:firstLineChars="0" w:firstLine="0" w:leftChars="0"/>
      </w:pPr>
      <w:hyperlink xmlns:w="http://schemas.openxmlformats.org/wordprocessingml/2006/main" w:anchor="What_is_Remote_Viewing__Remote_V">
        <w:r xmlns:w="http://schemas.openxmlformats.org/wordprocessingml/2006/main">
          <w:rPr>
            <w:color w:val="0000FF" w:themeColor="hyperlink"/>
            <w:u w:val="single"/>
          </w:rPr>
          <w:t xml:space="preserve">Что такое удаленный просмотр?</w:t>
        </w:r>
      </w:hyperlink>
    </w:p>
    <w:p>
      <w:pPr xmlns:w="http://schemas.openxmlformats.org/wordprocessingml/2006/main">
        <w:pStyle w:val="Normal"/>
        <w:ind w:left="0" w:firstLineChars="0" w:firstLine="0" w:leftChars="0"/>
      </w:pPr>
      <w:hyperlink xmlns:w="http://schemas.openxmlformats.org/wordprocessingml/2006/main" w:anchor="How_to_block_yourself_and_your_a">
        <w:r xmlns:w="http://schemas.openxmlformats.org/wordprocessingml/2006/main">
          <w:rPr>
            <w:color w:val="0000FF" w:themeColor="hyperlink"/>
            <w:u w:val="single"/>
          </w:rPr>
          <w:t xml:space="preserve">Как заблокировать себя и свои способности</w:t>
        </w:r>
      </w:hyperlink>
      <w:r xmlns:w="http://schemas.openxmlformats.org/wordprocessingml/2006/main">
        <w:fldChar xmlns:w="http://schemas.openxmlformats.org/wordprocessingml/2006/main" w:fldCharType="end"/>
      </w:r>
    </w:p>
    <w:p>
      <w:bookmarkStart w:id="1" w:name="0_5852cd7ec58947b3a94de76d10e557"/>
      <w:pPr>
        <w:pStyle w:val="Para 11"/>
        <w:pageBreakBefore w:val="on"/>
      </w:pPr>
      <w:r>
        <w:drawing>
          <wp:anchor distL="0" distR="0" distT="0" distB="0" simplePos="0" relativeHeight="1" behindDoc="0" locked="0" layoutInCell="1" allowOverlap="1">
            <wp:simplePos x="0" y="0"/>
            <wp:positionH relativeFrom="margin">
              <wp:align>center</wp:align>
            </wp:positionH>
            <wp:positionV relativeFrom="line">
              <wp:align>top</wp:align>
            </wp:positionV>
            <wp:extent cx="5676900" cy="8229600"/>
            <wp:effectExtent l="0" r="0" t="0" b="0"/>
            <wp:wrapTopAndBottom/>
            <wp:docPr id="1" name="cover.jpeg" descr="Remote Viewing Basics"/>
            <wp:cNvGraphicFramePr>
              <a:graphicFrameLocks noChangeAspect="1"/>
            </wp:cNvGraphicFramePr>
            <a:graphic>
              <a:graphicData uri="http://schemas.openxmlformats.org/drawingml/2006/picture">
                <pic:pic>
                  <pic:nvPicPr>
                    <pic:cNvPr id="0" name="cover.jpeg" descr="Remote Viewing Basics"/>
                    <pic:cNvPicPr/>
                  </pic:nvPicPr>
                  <pic:blipFill>
                    <a:blip r:embed="rId5"/>
                    <a:stretch>
                      <a:fillRect/>
                    </a:stretch>
                  </pic:blipFill>
                  <pic:spPr>
                    <a:xfrm>
                      <a:off x="0" y="0"/>
                      <a:ext cx="5676900" cy="8229600"/>
                    </a:xfrm>
                    <a:prstGeom prst="rect">
                      <a:avLst/>
                    </a:prstGeom>
                  </pic:spPr>
                </pic:pic>
              </a:graphicData>
            </a:graphic>
          </wp:anchor>
        </w:drawing>
      </w:r>
      <w:bookmarkEnd w:id="1"/>
    </w:p>
    <w:p>
      <w:bookmarkStart xmlns:w="http://schemas.openxmlformats.org/wordprocessingml/2006/main" w:id="2" w:name="_c__2018_Joy___Roy_Martina__All"/>
      <w:bookmarkStart xmlns:w="http://schemas.openxmlformats.org/wordprocessingml/2006/main" w:id="3" w:name="Top_of_part0001_html"/>
      <w:pPr xmlns:w="http://schemas.openxmlformats.org/wordprocessingml/2006/main">
        <w:pStyle w:val="Para 12"/>
        <w:pageBreakBefore w:val="on"/>
      </w:pPr>
      <w:r xmlns:w="http://schemas.openxmlformats.org/wordprocessingml/2006/main">
        <w:t xml:space="preserve">© 2018 Джой и Рой Мартина. Все права защищены.</w:t>
      </w:r>
      <w:bookmarkEnd xmlns:w="http://schemas.openxmlformats.org/wordprocessingml/2006/main" w:id="2"/>
      <w:bookmarkEnd xmlns:w="http://schemas.openxmlformats.org/wordprocessingml/2006/main" w:id="3"/>
    </w:p>
    <w:p>
      <w:pPr>
        <w:pStyle w:val="Para 13"/>
      </w:pPr>
      <w:r>
        <w:drawing>
          <wp:anchor distL="0" distR="0" distT="0" distB="0" simplePos="0" relativeHeight="1" behindDoc="0" locked="0" layoutInCell="1" allowOverlap="1">
            <wp:simplePos x="0" y="0"/>
            <wp:positionH relativeFrom="margin">
              <wp:align>center</wp:align>
            </wp:positionH>
            <wp:positionV relativeFrom="line">
              <wp:align>top</wp:align>
            </wp:positionV>
            <wp:extent cx="1003300" cy="381000"/>
            <wp:effectExtent l="0" r="0" t="0" b="0"/>
            <wp:wrapTopAndBottom/>
            <wp:docPr id="2" name="00002.jpeg" descr="cpy"/>
            <wp:cNvGraphicFramePr>
              <a:graphicFrameLocks noChangeAspect="1"/>
            </wp:cNvGraphicFramePr>
            <a:graphic>
              <a:graphicData uri="http://schemas.openxmlformats.org/drawingml/2006/picture">
                <pic:pic>
                  <pic:nvPicPr>
                    <pic:cNvPr id="0" name="00002.jpeg" descr="cpy"/>
                    <pic:cNvPicPr/>
                  </pic:nvPicPr>
                  <pic:blipFill>
                    <a:blip r:embed="rId6"/>
                    <a:stretch>
                      <a:fillRect/>
                    </a:stretch>
                  </pic:blipFill>
                  <pic:spPr>
                    <a:xfrm>
                      <a:off x="0" y="0"/>
                      <a:ext cx="1003300" cy="381000"/>
                    </a:xfrm>
                    <a:prstGeom prst="rect">
                      <a:avLst/>
                    </a:prstGeom>
                  </pic:spPr>
                </pic:pic>
              </a:graphicData>
            </a:graphic>
          </wp:anchor>
        </w:drawing>
      </w:r>
    </w:p>
    <w:p>
      <w:pPr xmlns:w="http://schemas.openxmlformats.org/wordprocessingml/2006/main">
        <w:pStyle w:val="Para 08"/>
      </w:pPr>
      <w:r xmlns:w="http://schemas.openxmlformats.org/wordprocessingml/2006/main">
        <w:t xml:space="preserve">© 2018 Моя жизнь</w:t>
      </w:r>
    </w:p>
    <w:p>
      <w:pPr xmlns:w="http://schemas.openxmlformats.org/wordprocessingml/2006/main">
        <w:pStyle w:val="Para 08"/>
      </w:pPr>
      <w:r xmlns:w="http://schemas.openxmlformats.org/wordprocessingml/2006/main">
        <w:t xml:space="preserve">I выпуск: сентябрь 2018 г.</w:t>
      </w:r>
    </w:p>
    <w:p>
      <w:pPr xmlns:w="http://schemas.openxmlformats.org/wordprocessingml/2006/main">
        <w:pStyle w:val="Para 08"/>
      </w:pPr>
      <w:r xmlns:w="http://schemas.openxmlformats.org/wordprocessingml/2006/main">
        <w:t xml:space="preserve">My Life srl, Кориано ди Римини (RN)</w:t>
      </w:r>
    </w:p>
    <w:p>
      <w:pPr xmlns:w="http://schemas.openxmlformats.org/wordprocessingml/2006/main">
        <w:pStyle w:val="Para 14"/>
      </w:pPr>
      <w:r xmlns:w="http://schemas.openxmlformats.org/wordprocessingml/2006/main">
        <w:t xml:space="preserve">Авторы этой электронной книги не раздают медицинских советов и не предписывают использование какой-либо методики в качестве формы лечения физических и медицинских проблем без мнения врача, прямо или косвенно. Цель автора — просто предложить общую информацию, чтобы помочь вам в вашем поиске физического, эмоционального и духовного благополучия. В случае, если вы использовали информацию, содержащуюся в этой электронной книге, для себя, что является вашим правом, авторы и издатель не несут никакой ответственности за ваши действия.</w:t>
      </w:r>
    </w:p>
    <w:p>
      <w:pPr xmlns:w="http://schemas.openxmlformats.org/wordprocessingml/2006/main">
        <w:pStyle w:val="Para 15"/>
      </w:pPr>
      <w:r xmlns:w="http://schemas.openxmlformats.org/wordprocessingml/2006/main">
        <w:t xml:space="preserve">Все права защищены. Никакая часть этой электронной книги не может быть воспроизведена каким-либо механическим, фотографическим или электронным способом или в форме фонографической записи; она также не может быть сохранена в системе поиска данных, передана или иным образом скопирована для общественного или личного использования, за исключением «правильного использования» для коротких цитат в статьях и журналах без предварительного письменного разрешения издателя.</w:t>
      </w:r>
    </w:p>
    <w:p>
      <w:bookmarkStart xmlns:w="http://schemas.openxmlformats.org/wordprocessingml/2006/main" w:id="4" w:name="Your_Trainers"/>
      <w:bookmarkStart xmlns:w="http://schemas.openxmlformats.org/wordprocessingml/2006/main" w:id="5" w:name="Top_of_part0002_html"/>
      <w:bookmarkStart xmlns:w="http://schemas.openxmlformats.org/wordprocessingml/2006/main" w:id="6" w:name="Your_Trainers_Meet_Joy_Martina"/>
      <w:pPr xmlns:w="http://schemas.openxmlformats.org/wordprocessingml/2006/main">
        <w:keepNext/>
        <w:pStyle w:val="Heading 1"/>
        <w:pageBreakBefore w:val="on"/>
      </w:pPr>
      <w:r xmlns:w="http://schemas.openxmlformats.org/wordprocessingml/2006/main">
        <w:bookmarkStart xmlns:w="http://schemas.openxmlformats.org/wordprocessingml/2006/main" w:id="7" w:name="ch01"/>
      </w:r>
      <w:r xmlns:w="http://schemas.openxmlformats.org/wordprocessingml/2006/main">
        <w:t xml:space="preserve"> </w:t>
      </w:r>
      <w:r xmlns:w="http://schemas.openxmlformats.org/wordprocessingml/2006/main">
        <w:bookmarkEnd xmlns:w="http://schemas.openxmlformats.org/wordprocessingml/2006/main" w:id="7"/>
      </w:r>
      <w:r xmlns:w="http://schemas.openxmlformats.org/wordprocessingml/2006/main">
        <w:t xml:space="preserve">Ваши тренеры</w:t>
      </w:r>
      <w:bookmarkEnd xmlns:w="http://schemas.openxmlformats.org/wordprocessingml/2006/main" w:id="4"/>
      <w:bookmarkEnd xmlns:w="http://schemas.openxmlformats.org/wordprocessingml/2006/main" w:id="5"/>
      <w:bookmarkEnd xmlns:w="http://schemas.openxmlformats.org/wordprocessingml/2006/main" w:id="6"/>
    </w:p>
    <w:p>
      <w:pPr xmlns:w="http://schemas.openxmlformats.org/wordprocessingml/2006/main">
        <w:pStyle w:val="Normal"/>
      </w:pPr>
      <w:r xmlns:w="http://schemas.openxmlformats.org/wordprocessingml/2006/main">
        <w:t xml:space="preserve">Познакомьтесь с Джой Мартиной, экстрасенсом-психологом, и доктором Роем Мартиной, врачом холистической медицины.</w:t>
      </w:r>
    </w:p>
    <w:p>
      <w:pPr xmlns:w="http://schemas.openxmlformats.org/wordprocessingml/2006/main">
        <w:pStyle w:val="Normal"/>
      </w:pPr>
      <w:r xmlns:w="http://schemas.openxmlformats.org/wordprocessingml/2006/main">
        <w:t xml:space="preserve">Доктора Джой и Рой Мартина прошли обучение у Дэвида Мурхауса, бывшего агента ЦРУ, и Эда Деймса, также бывшего агента ЦРУ, по ментальному дистанционному просмотру (ощущению) целевых мест.</w:t>
      </w:r>
    </w:p>
    <w:p>
      <w:bookmarkStart xmlns:w="http://schemas.openxmlformats.org/wordprocessingml/2006/main" w:id="8" w:name="Top_of_part0003_html"/>
      <w:bookmarkStart xmlns:w="http://schemas.openxmlformats.org/wordprocessingml/2006/main" w:id="9" w:name="The_purpose_of_this_booklet_This"/>
      <w:bookmarkStart xmlns:w="http://schemas.openxmlformats.org/wordprocessingml/2006/main" w:id="10" w:name="The_purpose_of_this_booklet"/>
      <w:pPr xmlns:w="http://schemas.openxmlformats.org/wordprocessingml/2006/main">
        <w:keepNext/>
        <w:pStyle w:val="Heading 1"/>
        <w:pageBreakBefore w:val="on"/>
      </w:pPr>
      <w:r xmlns:w="http://schemas.openxmlformats.org/wordprocessingml/2006/main">
        <w:bookmarkStart xmlns:w="http://schemas.openxmlformats.org/wordprocessingml/2006/main" w:id="11" w:name="ch02"/>
      </w:r>
      <w:r xmlns:w="http://schemas.openxmlformats.org/wordprocessingml/2006/main">
        <w:t xml:space="preserve"> </w:t>
      </w:r>
      <w:r xmlns:w="http://schemas.openxmlformats.org/wordprocessingml/2006/main">
        <w:bookmarkEnd xmlns:w="http://schemas.openxmlformats.org/wordprocessingml/2006/main" w:id="11"/>
      </w:r>
      <w:r xmlns:w="http://schemas.openxmlformats.org/wordprocessingml/2006/main">
        <w:t xml:space="preserve">Цель этой брошюры</w:t>
      </w:r>
      <w:bookmarkEnd xmlns:w="http://schemas.openxmlformats.org/wordprocessingml/2006/main" w:id="8"/>
      <w:bookmarkEnd xmlns:w="http://schemas.openxmlformats.org/wordprocessingml/2006/main" w:id="9"/>
      <w:bookmarkEnd xmlns:w="http://schemas.openxmlformats.org/wordprocessingml/2006/main" w:id="10"/>
    </w:p>
    <w:p>
      <w:pPr xmlns:w="http://schemas.openxmlformats.org/wordprocessingml/2006/main">
        <w:pStyle w:val="Normal"/>
      </w:pPr>
      <w:r xmlns:w="http://schemas.openxmlformats.org/wordprocessingml/2006/main">
        <w:t xml:space="preserve">Эта брошюра предназначена по двум причинам:</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1.</w:t>
      </w:r>
    </w:p>
    <w:p>
      <w:pPr xmlns:w="http://schemas.openxmlformats.org/wordprocessingml/2006/main">
        <w:pStyle w:val="Para 03"/>
      </w:pPr>
      <w:r xmlns:w="http://schemas.openxmlformats.org/wordprocessingml/2006/main">
        <w:t xml:space="preserve">Для тех, кто заинтересован в расширении своего сознания на более высокий уровень и хочет узнать больше о том, как они могут развить свои экстрасенсорные способности и исследовать Вселенную по-новому, а также узнать, что на самом деле происходит и как мы все связаны через то, что некоторые называют Вселенским Разумом. Вместо того, чтобы читать об этом из книг или получать информацию от учителей, религий и других, гораздо более эффективно испытать, что значит открыть свои чувства, с которыми вы родились, но которые были утеряны в значительной степени из-за того, как нас воспитывали и программировали наши родители и общество, которые не имели ни малейшего представления о том, что существует за пределами того, что мы можем воспринимать нашими пятью чувствами.</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2.</w:t>
      </w:r>
    </w:p>
    <w:p>
      <w:pPr xmlns:w="http://schemas.openxmlformats.org/wordprocessingml/2006/main">
        <w:pStyle w:val="Para 03"/>
      </w:pPr>
      <w:r xmlns:w="http://schemas.openxmlformats.org/wordprocessingml/2006/main">
        <w:t xml:space="preserve">Для тех, кто решил присоединиться к нам на предстоящем тренинге по удаленному просмотру</w:t>
      </w:r>
    </w:p>
    <w:p>
      <w:pPr xmlns:w="http://schemas.openxmlformats.org/wordprocessingml/2006/main">
        <w:pStyle w:val="Para 16"/>
      </w:pPr>
      <w:r xmlns:w="http://schemas.openxmlformats.org/wordprocessingml/2006/main">
        <w:rPr>
          <w:rStyle w:val="Text3"/>
        </w:rPr>
        <w:t xml:space="preserve">В прямом эфире: </w:t>
      </w:r>
      <w:hyperlink xmlns:w="http://schemas.openxmlformats.org/wordprocessingml/2006/main" xmlns:r="http://schemas.openxmlformats.org/officeDocument/2006/relationships" r:id="rId11">
        <w:r xmlns:w="http://schemas.openxmlformats.org/wordprocessingml/2006/main">
          <w:t xml:space="preserve">www.oracletraining.it/outerspace</w:t>
        </w:r>
      </w:hyperlink>
    </w:p>
    <w:p>
      <w:pPr xmlns:w="http://schemas.openxmlformats.org/wordprocessingml/2006/main">
        <w:pStyle w:val="Para 17"/>
      </w:pPr>
      <w:r xmlns:w="http://schemas.openxmlformats.org/wordprocessingml/2006/main">
        <w:rPr>
          <w:rStyle w:val="Text3"/>
        </w:rPr>
        <w:t xml:space="preserve">Трансляция: </w:t>
      </w:r>
      <w:hyperlink xmlns:w="http://schemas.openxmlformats.org/wordprocessingml/2006/main" xmlns:r="http://schemas.openxmlformats.org/officeDocument/2006/relationships" r:id="rId12">
        <w:r xmlns:w="http://schemas.openxmlformats.org/wordprocessingml/2006/main">
          <w:t xml:space="preserve">www.oracletraining.it/outerspace/streaming</w:t>
        </w:r>
      </w:hyperlink>
    </w:p>
    <w:p>
      <w:pPr xmlns:w="http://schemas.openxmlformats.org/wordprocessingml/2006/main">
        <w:pStyle w:val="Normal"/>
      </w:pPr>
      <w:r xmlns:w="http://schemas.openxmlformats.org/wordprocessingml/2006/main">
        <w:t xml:space="preserve">В этой книге содержатся основы, которые вам необходимо изучить перед тем, как прийти на семинар. Мы также проведем специальную аудиотренировку для мозга, чтобы подготовить ваш мозг к выходу за пределы трехмерного </w:t>
      </w:r>
      <w:r xmlns:w="http://schemas.openxmlformats.org/wordprocessingml/2006/main">
        <w:rPr>
          <w:rStyle w:val="Text2"/>
        </w:rPr>
        <w:t xml:space="preserve">пространственно-временного континуума </w:t>
      </w:r>
      <w:r xmlns:w="http://schemas.openxmlformats.org/wordprocessingml/2006/main">
        <w:t xml:space="preserve">.</w:t>
      </w:r>
    </w:p>
    <w:p>
      <w:pPr xmlns:w="http://schemas.openxmlformats.org/wordprocessingml/2006/main">
        <w:pStyle w:val="Normal"/>
      </w:pPr>
      <w:r xmlns:w="http://schemas.openxmlformats.org/wordprocessingml/2006/main">
        <w:t xml:space="preserve">Наш совет будущим участникам Remote Viewer — прочитать эту книгу как минимум 3 раза, а если возможно, и больше, и во время чтения слушать мозговую тренировку! Эта брошюра содержит массу информации, которая даст вам основу Remote Viewing, что облегчит понимание того, что вы испытываете во время обучения. С каждым прочтением информация будет становиться яснее и глубже проникать в ваш разум.</w:t>
      </w:r>
    </w:p>
    <w:p>
      <w:pPr xmlns:w="http://schemas.openxmlformats.org/wordprocessingml/2006/main">
        <w:pStyle w:val="Para 04"/>
      </w:pPr>
      <w:r xmlns:w="http://schemas.openxmlformats.org/wordprocessingml/2006/main">
        <w:t xml:space="preserve">К тому времени, как вы пройдете обучение, ваш разум уже будет настолько расширен, что вы сможете осуществлять удаленное видение в кратчайшие сроки!</w:t>
      </w:r>
    </w:p>
    <w:p>
      <w:pPr xmlns:w="http://schemas.openxmlformats.org/wordprocessingml/2006/main">
        <w:pStyle w:val="Normal"/>
      </w:pPr>
      <w:r xmlns:w="http://schemas.openxmlformats.org/wordprocessingml/2006/main">
        <w:t xml:space="preserve">Желаем вам приятного чтения этого руководства и тренировки мозга, чтобы подготовиться к тому, чтобы стать великолепным удаленным наблюдателем!</w:t>
      </w:r>
    </w:p>
    <w:p>
      <w:pPr xmlns:w="http://schemas.openxmlformats.org/wordprocessingml/2006/main">
        <w:pStyle w:val="Para 18"/>
      </w:pPr>
      <w:r xmlns:w="http://schemas.openxmlformats.org/wordprocessingml/2006/main">
        <w:t xml:space="preserve">Джой и Рой Мартина</w:t>
      </w:r>
    </w:p>
    <w:p>
      <w:pPr>
        <w:pStyle w:val="Para 06"/>
      </w:pPr>
      <w:r>
        <w:drawing>
          <wp:anchor distL="0" distR="0" distT="0" distB="0" simplePos="0" relativeHeight="1" behindDoc="0" locked="0" layoutInCell="1" allowOverlap="1">
            <wp:simplePos x="0" y="0"/>
            <wp:positionH relativeFrom="margin">
              <wp:align>center</wp:align>
            </wp:positionH>
            <wp:positionV relativeFrom="line">
              <wp:align>top</wp:align>
            </wp:positionV>
            <wp:extent cx="3721100" cy="5156200"/>
            <wp:effectExtent l="0" r="0" t="0" b="0"/>
            <wp:wrapTopAndBottom/>
            <wp:docPr id="3" name="00003.jpeg" descr="p5-01"/>
            <wp:cNvGraphicFramePr>
              <a:graphicFrameLocks noChangeAspect="1"/>
            </wp:cNvGraphicFramePr>
            <a:graphic>
              <a:graphicData uri="http://schemas.openxmlformats.org/drawingml/2006/picture">
                <pic:pic>
                  <pic:nvPicPr>
                    <pic:cNvPr id="0" name="00003.jpeg" descr="p5-01"/>
                    <pic:cNvPicPr/>
                  </pic:nvPicPr>
                  <pic:blipFill>
                    <a:blip r:embed="rId7"/>
                    <a:stretch>
                      <a:fillRect/>
                    </a:stretch>
                  </pic:blipFill>
                  <pic:spPr>
                    <a:xfrm>
                      <a:off x="0" y="0"/>
                      <a:ext cx="3721100" cy="5156200"/>
                    </a:xfrm>
                    <a:prstGeom prst="rect">
                      <a:avLst/>
                    </a:prstGeom>
                  </pic:spPr>
                </pic:pic>
              </a:graphicData>
            </a:graphic>
          </wp:anchor>
        </w:drawing>
      </w:r>
    </w:p>
    <w:p>
      <w:bookmarkStart xmlns:w="http://schemas.openxmlformats.org/wordprocessingml/2006/main" w:id="12" w:name="What_benefits_do_you_get_from_le"/>
      <w:bookmarkStart xmlns:w="http://schemas.openxmlformats.org/wordprocessingml/2006/main" w:id="13" w:name="What_benefits_do_you_get_from_le_1"/>
      <w:bookmarkStart xmlns:w="http://schemas.openxmlformats.org/wordprocessingml/2006/main" w:id="14" w:name="Top_of_part0004_html"/>
      <w:pPr xmlns:w="http://schemas.openxmlformats.org/wordprocessingml/2006/main">
        <w:keepNext/>
        <w:pStyle w:val="Heading 1"/>
        <w:pageBreakBefore w:val="on"/>
      </w:pPr>
      <w:r xmlns:w="http://schemas.openxmlformats.org/wordprocessingml/2006/main">
        <w:bookmarkStart xmlns:w="http://schemas.openxmlformats.org/wordprocessingml/2006/main" w:id="15" w:name="ch03"/>
      </w:r>
      <w:r xmlns:w="http://schemas.openxmlformats.org/wordprocessingml/2006/main">
        <w:t xml:space="preserve"> </w:t>
      </w:r>
      <w:r xmlns:w="http://schemas.openxmlformats.org/wordprocessingml/2006/main">
        <w:bookmarkEnd xmlns:w="http://schemas.openxmlformats.org/wordprocessingml/2006/main" w:id="15"/>
      </w:r>
      <w:r xmlns:w="http://schemas.openxmlformats.org/wordprocessingml/2006/main">
        <w:t xml:space="preserve">Какую пользу вы получите от изучения дистанционного наблюдения и дистанционного зондирования?</w:t>
      </w:r>
      <w:bookmarkEnd xmlns:w="http://schemas.openxmlformats.org/wordprocessingml/2006/main" w:id="12"/>
      <w:bookmarkEnd xmlns:w="http://schemas.openxmlformats.org/wordprocessingml/2006/main" w:id="13"/>
      <w:bookmarkEnd xmlns:w="http://schemas.openxmlformats.org/wordprocessingml/2006/main" w:id="14"/>
    </w:p>
    <w:p>
      <w:pPr xmlns:w="http://schemas.openxmlformats.org/wordprocessingml/2006/main">
        <w:keepNext/>
        <w:pStyle w:val="Heading 2"/>
      </w:pPr>
      <w:r xmlns:w="http://schemas.openxmlformats.org/wordprocessingml/2006/main">
        <w:t xml:space="preserve">Представьте себе, что вы можете</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чувствовать, когда что-то не так с вашими близкими, и иметь возможность настроиться на то, как у них дела. Было бы здорово получить толчок, чтобы позвонить или навестить их в нужное время?</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знать последствия своего выбора, прежде чем решить, какой из них лучше для вас? Как это поможет вам оставаться на своем пути, чтобы стать лучшей версией себя и прожить самую счастливую, самую богатую и самую полноценную жизнь?</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найти лучшее место для жизни, где вы будете самыми счастливыми, здоровыми и преуспеете больше всего. У вас есть много возможных вариантов будущего, часть вашего будущего — это то, где вы живете, с какими людьми вы встретитесь и какая энергия будет вокруг вас. В грядущие времена все больше людей будут образовывать небольшие сообщества, это уже тенденция среди миллениалов.</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чтобы быть предупрежденным о предстоящих опасностях, катастрофах и кризисах до того, как они произойдут, чтобы вы могли принять правильные контрмеры или подготовиться соответствующим образом. Удалённые наблюдатели смогли предсказать цунами, землетрясения, финансовые кризисы и даже результаты президентских выборов.</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знать, когда действовать, а когда нет. В жизни мы склонны верить, что продвигаться вперед и заставлять себя двигаться к своим целям или результатам — это лучший способ. Лучший способ — точно знать, когда действовать, а когда быть пассивным! Это может сэкономить вам много энергии и дать вам гораздо больше спокойствия.</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чтобы путешествовать в астральном пространстве в прошлое и исцелять травмы, которые оказали большое влияние на вашу жизнь, эта способность сама по себе может стоить обучения удаленному просмотру. Другая сторона заключается в том, что вы также можете посетить лучшее возможное будущее и получить указания о том, как туда попасть!</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расслабляться быстрее и глубже, когда вы этого захотите. Это будет большой выгодой в наше суетливое время, когда на нас обрушивается поток информации.</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чтобы лучше соединиться и получить кристально чистые ответы на ваши вопросы от вашей высшей мудрости или Вселенского Коллектива, который связывает нас всех. Это даст вам лучшие направления в вашей жизни, и вы никогда не будете чувствовать себя одинокими на своем пути!</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чтобы получить глубокое понимание своей собственной психологии и того, почему вы стали тем, кем вы являетесь, и как это изменить, чтобы вы лучше соответствовали своему истинному потенциалу и лучше использовали свои уникальные навыки и опыт. Многие люди ищут свое предназначение; вы узнаете свое предназначение и многое другое.</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w:t>
      </w:r>
    </w:p>
    <w:p>
      <w:pPr xmlns:w="http://schemas.openxmlformats.org/wordprocessingml/2006/main">
        <w:pStyle w:val="Para 03"/>
      </w:pPr>
      <w:r xmlns:w="http://schemas.openxmlformats.org/wordprocessingml/2006/main">
        <w:t xml:space="preserve">присоединиться к группе замечательных единомышленников и стать частью сети удаленных наблюдателей, которые работают вместе, чтобы предсказывать будущие события и помогать этой планете пережить трудные времена, а также есть возможность предсказывать финансовые рынки и получать от этого прибыль.</w:t>
      </w:r>
    </w:p>
    <w:p>
      <w:pPr xmlns:w="http://schemas.openxmlformats.org/wordprocessingml/2006/main">
        <w:pStyle w:val="Normal"/>
      </w:pPr>
      <w:r xmlns:w="http://schemas.openxmlformats.org/wordprocessingml/2006/main">
        <w:t xml:space="preserve">Наибольшее преимущество заключается в том, что ваша интуиция совершит качественный скачок на более высокий уровень, и вы будете связаны со своим Высшим Сознанием и мудростью.</w:t>
      </w:r>
    </w:p>
    <w:p>
      <w:bookmarkStart xmlns:w="http://schemas.openxmlformats.org/wordprocessingml/2006/main" w:id="16" w:name="Roy___Joy_s_story_to_inspire_you"/>
      <w:bookmarkStart xmlns:w="http://schemas.openxmlformats.org/wordprocessingml/2006/main" w:id="17" w:name="Roy___Joy_s_story_to_inspire_you_1"/>
      <w:bookmarkStart xmlns:w="http://schemas.openxmlformats.org/wordprocessingml/2006/main" w:id="18" w:name="Top_of_part0005_html"/>
      <w:pPr xmlns:w="http://schemas.openxmlformats.org/wordprocessingml/2006/main">
        <w:keepNext/>
        <w:pStyle w:val="Heading 1"/>
        <w:pageBreakBefore w:val="on"/>
      </w:pPr>
      <w:r xmlns:w="http://schemas.openxmlformats.org/wordprocessingml/2006/main">
        <w:bookmarkStart xmlns:w="http://schemas.openxmlformats.org/wordprocessingml/2006/main" w:id="19" w:name="ch04"/>
      </w:r>
      <w:r xmlns:w="http://schemas.openxmlformats.org/wordprocessingml/2006/main">
        <w:t xml:space="preserve"> </w:t>
      </w:r>
      <w:r xmlns:w="http://schemas.openxmlformats.org/wordprocessingml/2006/main">
        <w:bookmarkEnd xmlns:w="http://schemas.openxmlformats.org/wordprocessingml/2006/main" w:id="19"/>
      </w:r>
      <w:r xmlns:w="http://schemas.openxmlformats.org/wordprocessingml/2006/main">
        <w:t xml:space="preserve">История Роя и Джой, которая вас вдохновит</w:t>
      </w:r>
      <w:bookmarkEnd xmlns:w="http://schemas.openxmlformats.org/wordprocessingml/2006/main" w:id="16"/>
      <w:bookmarkEnd xmlns:w="http://schemas.openxmlformats.org/wordprocessingml/2006/main" w:id="17"/>
      <w:bookmarkEnd xmlns:w="http://schemas.openxmlformats.org/wordprocessingml/2006/main" w:id="18"/>
    </w:p>
    <w:p>
      <w:pPr xmlns:w="http://schemas.openxmlformats.org/wordprocessingml/2006/main">
        <w:pStyle w:val="Normal"/>
      </w:pPr>
      <w:r xmlns:w="http://schemas.openxmlformats.org/wordprocessingml/2006/main">
        <w:t xml:space="preserve">В мае 2011 года Джой посетила семинар Omega Healing, который проводил Рой в Южной Германии в деревне под названием Ой. На второй день Джой встала, чтобы задать вопрос, и этот момент был для них обоих шоком, поскольку в этот момент они поняли, что станут партнерами и любовниками, не было никаких сомнений. Некоторые люди говорят о том, что влюбляются по уши; это было знание на гораздо более глубоком уровне, и также было знание того, что у них была общая миссия на этой планете.</w:t>
      </w:r>
    </w:p>
    <w:p>
      <w:pPr xmlns:w="http://schemas.openxmlformats.org/wordprocessingml/2006/main">
        <w:keepNext/>
        <w:pStyle w:val="Heading 2"/>
      </w:pPr>
      <w:r xmlns:w="http://schemas.openxmlformats.org/wordprocessingml/2006/main">
        <w:t xml:space="preserve">Предсказания сбылись</w:t>
      </w:r>
    </w:p>
    <w:p>
      <w:pPr xmlns:w="http://schemas.openxmlformats.org/wordprocessingml/2006/main">
        <w:pStyle w:val="Normal"/>
      </w:pPr>
      <w:r xmlns:w="http://schemas.openxmlformats.org/wordprocessingml/2006/main">
        <w:t xml:space="preserve">Оба они много лет назад услышали от двух разных ясновидящих/медиумов, что они встретятся и что вместе совершат великие дела.</w:t>
      </w:r>
    </w:p>
    <w:p>
      <w:pPr xmlns:w="http://schemas.openxmlformats.org/wordprocessingml/2006/main">
        <w:keepNext/>
        <w:pStyle w:val="Heading 2"/>
      </w:pPr>
      <w:r xmlns:w="http://schemas.openxmlformats.org/wordprocessingml/2006/main">
        <w:t xml:space="preserve">Путешествие начинается</w:t>
      </w:r>
    </w:p>
    <w:p>
      <w:pPr xmlns:w="http://schemas.openxmlformats.org/wordprocessingml/2006/main">
        <w:pStyle w:val="Normal"/>
      </w:pPr>
      <w:r xmlns:w="http://schemas.openxmlformats.org/wordprocessingml/2006/main">
        <w:t xml:space="preserve">В августе 2011 года они отправились на семинар по квантовому гипнозу Долорес Кэннон в Стокгольме и там узнали новый способ подключения к своему Высшему Сознанию и за его пределами. Именно тогда началось их путешествие по исследованию внутренней и внешней Вселенной, и через два года они разработали свои собственные уникальные методы, которым они обучают в форме обучения Кристаллин Оракул.</w:t>
      </w:r>
    </w:p>
    <w:p>
      <w:pPr xmlns:w="http://schemas.openxmlformats.org/wordprocessingml/2006/main">
        <w:pStyle w:val="Para 04"/>
      </w:pPr>
      <w:r xmlns:w="http://schemas.openxmlformats.org/wordprocessingml/2006/main">
        <w:t xml:space="preserve">Удаленное наблюдение является частью этого обучения, и вы можете получить пользу, приняв участие в этом семинаре.</w:t>
      </w:r>
    </w:p>
    <w:p>
      <w:pPr xmlns:w="http://schemas.openxmlformats.org/wordprocessingml/2006/main">
        <w:keepNext/>
        <w:pStyle w:val="Heading 2"/>
      </w:pPr>
      <w:r xmlns:w="http://schemas.openxmlformats.org/wordprocessingml/2006/main">
        <w:t xml:space="preserve">Мы все направляемы, даже если мы этого не осознаем.</w:t>
      </w:r>
    </w:p>
    <w:p>
      <w:pPr xmlns:w="http://schemas.openxmlformats.org/wordprocessingml/2006/main">
        <w:pStyle w:val="Normal"/>
      </w:pPr>
      <w:r xmlns:w="http://schemas.openxmlformats.org/wordprocessingml/2006/main">
        <w:t xml:space="preserve">Вскоре Джой и Рой обнаружили, что в их новой миссии есть Высший Разум, и в одном из многочисленных ченнелинговых соединений этот Высший Разум проявил себя как группа под названием Кристаллин.</w:t>
      </w:r>
    </w:p>
    <w:p>
      <w:pPr xmlns:w="http://schemas.openxmlformats.org/wordprocessingml/2006/main">
        <w:pStyle w:val="Normal"/>
      </w:pPr>
      <w:r xmlns:w="http://schemas.openxmlformats.org/wordprocessingml/2006/main">
        <w:t xml:space="preserve">Кристаллин была назначена, чтобы помочь им распространить новое послание любви, надежды и прощения на этой планете, соответствующее тому, что называется Сознанием Христа. Christ-All-In, каково название этой группы, уже показывает, что Сознание Христа уже есть во всех нас.</w:t>
      </w:r>
    </w:p>
    <w:p>
      <w:pPr xmlns:w="http://schemas.openxmlformats.org/wordprocessingml/2006/main">
        <w:pStyle w:val="Normal"/>
      </w:pPr>
      <w:r xmlns:w="http://schemas.openxmlformats.org/wordprocessingml/2006/main">
        <w:t xml:space="preserve">На основе этих новых навыков связи с Высшим Я Джой посоветовали отказаться от своего бизнеса и переехать к Рою в Голландию (февраль 2012 г.). Рою также посоветовали отказаться от своего бизнеса и начать с Джой все с нуля.</w:t>
      </w:r>
    </w:p>
    <w:p>
      <w:pPr xmlns:w="http://schemas.openxmlformats.org/wordprocessingml/2006/main">
        <w:keepNext/>
        <w:pStyle w:val="Heading 2"/>
      </w:pPr>
      <w:r xmlns:w="http://schemas.openxmlformats.org/wordprocessingml/2006/main">
        <w:t xml:space="preserve">Remote Viewing нашел лучшее место для жизни</w:t>
      </w:r>
    </w:p>
    <w:p>
      <w:pPr xmlns:w="http://schemas.openxmlformats.org/wordprocessingml/2006/main">
        <w:pStyle w:val="Normal"/>
      </w:pPr>
      <w:r xmlns:w="http://schemas.openxmlformats.org/wordprocessingml/2006/main">
        <w:t xml:space="preserve">Они поженились в декабре 2012 года и получили совет переехать в новое место, где они будут самыми успешными, счастливыми и здоровыми. 13 января 2013 года они посетили занятие бывшего наблюдателя ЦРУ Эда Деймса, который предложил Remote View лучшее место для них для проживания. Он назвал это место их «личным убежищем». Две недели спустя они получили координаты лучшего места для проживания. В марте 2013 года они отправились со своей семьей на разведку и исследование этого места, о котором они никогда раньше не слышали, высоко в Аппалачских горах, и 4 июля 2013 года они переехали в Эшвилл, Северная Каролина.</w:t>
      </w:r>
    </w:p>
    <w:p>
      <w:pPr xmlns:w="http://schemas.openxmlformats.org/wordprocessingml/2006/main">
        <w:keepNext/>
        <w:pStyle w:val="Heading 2"/>
      </w:pPr>
      <w:r xmlns:w="http://schemas.openxmlformats.org/wordprocessingml/2006/main">
        <w:t xml:space="preserve">Вы также можете узнать лучшее место для жизни</w:t>
      </w:r>
    </w:p>
    <w:p>
      <w:pPr xmlns:w="http://schemas.openxmlformats.org/wordprocessingml/2006/main">
        <w:pStyle w:val="Normal"/>
      </w:pPr>
      <w:r xmlns:w="http://schemas.openxmlformats.org/wordprocessingml/2006/main">
        <w:t xml:space="preserve">Они чрезвычайно довольны тем, как Remote Viewing нашел, из всех возможных вариантов будущего, лучшее место для их процветания, и они также предлагают эту услугу всем заинтересованным. В Эшвилле они нашли отличные школы для своих троих детей, и все трое из них чрезвычайно счастливы жить в Эшвилле, где сеть друзей расцвела из новых связей, которые они завели в этой особой маленькой сельской деревне.</w:t>
      </w:r>
    </w:p>
    <w:p>
      <w:pPr xmlns:w="http://schemas.openxmlformats.org/wordprocessingml/2006/main">
        <w:pStyle w:val="Para 04"/>
      </w:pPr>
      <w:r xmlns:w="http://schemas.openxmlformats.org/wordprocessingml/2006/main">
        <w:t xml:space="preserve">Если вы заинтересованы в поиске лучшего места для себя и своей семьи, отправьте электронное письмо на адрес </w:t>
      </w:r>
      <w:r xmlns:w="http://schemas.openxmlformats.org/wordprocessingml/2006/main">
        <w:rPr>
          <w:rStyle w:val="Text1"/>
        </w:rPr>
        <w:t xml:space="preserve">support@christallin.com</w:t>
      </w:r>
    </w:p>
    <w:p>
      <w:pPr xmlns:w="http://schemas.openxmlformats.org/wordprocessingml/2006/main">
        <w:keepNext/>
        <w:pStyle w:val="Heading 2"/>
      </w:pPr>
      <w:r xmlns:w="http://schemas.openxmlformats.org/wordprocessingml/2006/main">
        <w:t xml:space="preserve">Не оглядываясь назад</w:t>
      </w:r>
    </w:p>
    <w:p>
      <w:pPr xmlns:w="http://schemas.openxmlformats.org/wordprocessingml/2006/main">
        <w:pStyle w:val="Normal"/>
      </w:pPr>
      <w:r xmlns:w="http://schemas.openxmlformats.org/wordprocessingml/2006/main">
        <w:t xml:space="preserve">После 7 лет наставничества Джой и Рой знают, что это лучшее место для них, оба чрезвычайно довольны наставничеством и советами, которые они получают, и хотят поделиться этими навыками со всеми, кто готов совершить следующий качественный скачок в своей жизни.</w:t>
      </w:r>
    </w:p>
    <w:p>
      <w:pPr xmlns:w="http://schemas.openxmlformats.org/wordprocessingml/2006/main">
        <w:keepNext/>
        <w:pStyle w:val="Heading 2"/>
      </w:pPr>
      <w:r xmlns:w="http://schemas.openxmlformats.org/wordprocessingml/2006/main">
        <w:t xml:space="preserve">Методы экстрасенсорного шпионажа, разработанные в США</w:t>
      </w:r>
    </w:p>
    <w:p>
      <w:pPr xmlns:w="http://schemas.openxmlformats.org/wordprocessingml/2006/main">
        <w:pStyle w:val="Normal"/>
      </w:pPr>
      <w:r xmlns:w="http://schemas.openxmlformats.org/wordprocessingml/2006/main">
        <w:t xml:space="preserve">Продвинутые методы дистанционного зондирования (дистанционной интуиции) преподавались полевым оперативникам, антитеррористическим подразделениям и другим разведывательным и/или коммандос отрядам. Эта операция была организована для противодействия деятельности хорошо финансируемых отделов советского КГБ и военной разведки, которые были очень продвинуты в своих исследованиях и полностью работоспособны. США обнаружили, что у русских есть способы шпионажа на расстоянии с помощью экстрасенсов, и попросили Стэнфордский университет разработать программу по созданию собственных экстрасенсорных шпионов.</w:t>
      </w:r>
    </w:p>
    <w:p>
      <w:pPr xmlns:w="http://schemas.openxmlformats.org/wordprocessingml/2006/main">
        <w:keepNext/>
        <w:pStyle w:val="Heading 2"/>
      </w:pPr>
      <w:r xmlns:w="http://schemas.openxmlformats.org/wordprocessingml/2006/main">
        <w:t xml:space="preserve">Мост Время-Пространство</w:t>
      </w:r>
    </w:p>
    <w:p>
      <w:pPr xmlns:w="http://schemas.openxmlformats.org/wordprocessingml/2006/main">
        <w:pStyle w:val="Normal"/>
      </w:pPr>
      <w:r xmlns:w="http://schemas.openxmlformats.org/wordprocessingml/2006/main">
        <w:t xml:space="preserve">Интересной частью этой программы является тот факт, что с помощью специальных ментальных техник и тренировок не только мгновенно преодолевается пространство (вы можете увидеть, что происходит в другом месте, просто закрыв глаза и войдя в транс), но и преодолевается временной барьер - позволяя себе пережить воспринимаемое прошлое и вероятное будущее. Существует множество потенциальных будущих, а не только одно фиксированное будущее. Зная вероятности, можно выбрать лучшее будущее. Например, переехав в Эшвилл в США, Джой и Рой изменили свое будущее и открыли возможности, которые возможны только при жизни в Эшвилле и нигде больше. Это повлияло на их жизнь и знания.</w:t>
      </w:r>
    </w:p>
    <w:p>
      <w:pPr xmlns:w="http://schemas.openxmlformats.org/wordprocessingml/2006/main">
        <w:keepNext/>
        <w:pStyle w:val="Heading 2"/>
      </w:pPr>
      <w:r xmlns:w="http://schemas.openxmlformats.org/wordprocessingml/2006/main">
        <w:t xml:space="preserve">Ментальное путешествие во времени</w:t>
      </w:r>
    </w:p>
    <w:p>
      <w:pPr xmlns:w="http://schemas.openxmlformats.org/wordprocessingml/2006/main">
        <w:pStyle w:val="Normal"/>
      </w:pPr>
      <w:r xmlns:w="http://schemas.openxmlformats.org/wordprocessingml/2006/main">
        <w:t xml:space="preserve">Удалённое наблюдение учит нас тому, что совершенная машина для путешествий во времени — это человеческий разум.</w:t>
      </w:r>
    </w:p>
    <w:p>
      <w:pPr xmlns:w="http://schemas.openxmlformats.org/wordprocessingml/2006/main">
        <w:pStyle w:val="Normal"/>
      </w:pPr>
      <w:r xmlns:w="http://schemas.openxmlformats.org/wordprocessingml/2006/main">
        <w:t xml:space="preserve">Вы можете мысленно путешествовать во времени, а также в другие Вселенные и на другие планеты.</w:t>
      </w:r>
    </w:p>
    <w:p>
      <w:pPr xmlns:w="http://schemas.openxmlformats.org/wordprocessingml/2006/main">
        <w:keepNext/>
        <w:pStyle w:val="Heading 2"/>
      </w:pPr>
      <w:r xmlns:w="http://schemas.openxmlformats.org/wordprocessingml/2006/main">
        <w:t xml:space="preserve">Секреты</w:t>
      </w:r>
    </w:p>
    <w:p>
      <w:pPr xmlns:w="http://schemas.openxmlformats.org/wordprocessingml/2006/main">
        <w:pStyle w:val="Normal"/>
      </w:pPr>
      <w:r xmlns:w="http://schemas.openxmlformats.org/wordprocessingml/2006/main">
        <w:t xml:space="preserve">Эта электронная книга содержит объяснения, которые раскрывают некоторые тщательно охраняемые секреты Удаленного Видения. Она также является введением в наше Полное Обучение Удаленного Видения (Внешнее Пространство) и содержит объяснения, которые подготовят вас к обучению Удаленного Видения.</w:t>
      </w:r>
    </w:p>
    <w:p>
      <w:pPr xmlns:w="http://schemas.openxmlformats.org/wordprocessingml/2006/main">
        <w:keepNext/>
        <w:pStyle w:val="Heading 2"/>
      </w:pPr>
      <w:r xmlns:w="http://schemas.openxmlformats.org/wordprocessingml/2006/main">
        <w:t xml:space="preserve">Подготовка — это всё</w:t>
      </w:r>
    </w:p>
    <w:p>
      <w:pPr xmlns:w="http://schemas.openxmlformats.org/wordprocessingml/2006/main">
        <w:pStyle w:val="Normal"/>
      </w:pPr>
      <w:r xmlns:w="http://schemas.openxmlformats.org/wordprocessingml/2006/main">
        <w:t xml:space="preserve">Если вы записались на семинар, пожалуйста, прочтите это руководство 3–4 раза, чтобы к моменту прохождения тренинга ваше сознание и подсознание были подготовлены и понимали основы!</w:t>
      </w:r>
    </w:p>
    <w:p>
      <w:pPr xmlns:w="http://schemas.openxmlformats.org/wordprocessingml/2006/main">
        <w:pStyle w:val="Normal"/>
      </w:pPr>
      <w:r xmlns:w="http://schemas.openxmlformats.org/wordprocessingml/2006/main">
        <w:t xml:space="preserve">Вы также получите аудио-тренинг, который мы хотели бы, чтобы вы прослушали не менее 12 раз или больше, чтобы подготовить свой разум к «Космическому путешествию!» </w:t>
      </w:r>
      <w:r xmlns:w="http://schemas.openxmlformats.org/wordprocessingml/2006/main">
        <w:br xmlns:w="http://schemas.openxmlformats.org/wordprocessingml/2006/main" w:clear="none"/>
      </w:r>
      <w:r xmlns:w="http://schemas.openxmlformats.org/wordprocessingml/2006/main">
        <w:t xml:space="preserve">Пожалуйста, не пропускайте шаги. Сядьте в удобное кресло и расслабьте свой разум и тело, читая это руководство.</w:t>
      </w:r>
    </w:p>
    <w:p>
      <w:pPr xmlns:w="http://schemas.openxmlformats.org/wordprocessingml/2006/main">
        <w:pStyle w:val="Normal"/>
      </w:pPr>
      <w:r xmlns:w="http://schemas.openxmlformats.org/wordprocessingml/2006/main">
        <w:t xml:space="preserve">Еще интереснее и полезнее читать руководство, одновременно прослушивая аудиозапись!</w:t>
      </w:r>
    </w:p>
    <w:p>
      <w:pPr xmlns:w="http://schemas.openxmlformats.org/wordprocessingml/2006/main">
        <w:pStyle w:val="Normal"/>
      </w:pPr>
      <w:r xmlns:w="http://schemas.openxmlformats.org/wordprocessingml/2006/main">
        <w:t xml:space="preserve">Читайте и перечитывайте эту книгу, пока не интегрируете и не поймете объяснения. Удаленное видение станет таким же легким и естественным, как ходьба или дыхание. На каком-то уровне потока вашего ума вы уже являетесь Удаленным видением. Все, что вам нужно сделать, это научиться сосредотачиваться на этом уровне и слушать свои собственные сообщения.</w:t>
      </w:r>
    </w:p>
    <w:p>
      <w:bookmarkStart xmlns:w="http://schemas.openxmlformats.org/wordprocessingml/2006/main" w:id="20" w:name="What_is_Remote_Viewing"/>
      <w:bookmarkStart xmlns:w="http://schemas.openxmlformats.org/wordprocessingml/2006/main" w:id="21" w:name="Top_of_part0006_html"/>
      <w:bookmarkStart xmlns:w="http://schemas.openxmlformats.org/wordprocessingml/2006/main" w:id="22" w:name="What_is_Remote_Viewing__Remote_V"/>
      <w:pPr xmlns:w="http://schemas.openxmlformats.org/wordprocessingml/2006/main">
        <w:keepNext/>
        <w:pStyle w:val="Heading 1"/>
        <w:pageBreakBefore w:val="on"/>
      </w:pPr>
      <w:r xmlns:w="http://schemas.openxmlformats.org/wordprocessingml/2006/main">
        <w:bookmarkStart xmlns:w="http://schemas.openxmlformats.org/wordprocessingml/2006/main" w:id="23" w:name="ch05"/>
      </w:r>
      <w:r xmlns:w="http://schemas.openxmlformats.org/wordprocessingml/2006/main">
        <w:t xml:space="preserve"> </w:t>
      </w:r>
      <w:r xmlns:w="http://schemas.openxmlformats.org/wordprocessingml/2006/main">
        <w:bookmarkEnd xmlns:w="http://schemas.openxmlformats.org/wordprocessingml/2006/main" w:id="23"/>
      </w:r>
      <w:r xmlns:w="http://schemas.openxmlformats.org/wordprocessingml/2006/main">
        <w:t xml:space="preserve">Что такое удаленный просмотр?</w:t>
      </w:r>
      <w:bookmarkEnd xmlns:w="http://schemas.openxmlformats.org/wordprocessingml/2006/main" w:id="20"/>
      <w:bookmarkEnd xmlns:w="http://schemas.openxmlformats.org/wordprocessingml/2006/main" w:id="21"/>
      <w:bookmarkEnd xmlns:w="http://schemas.openxmlformats.org/wordprocessingml/2006/main" w:id="22"/>
    </w:p>
    <w:p>
      <w:pPr xmlns:w="http://schemas.openxmlformats.org/wordprocessingml/2006/main">
        <w:pStyle w:val="Normal"/>
      </w:pPr>
      <w:r xmlns:w="http://schemas.openxmlformats.org/wordprocessingml/2006/main">
        <w:t xml:space="preserve">Дистанционное видение относится к психоментальным способностям, которые можно развить посредством обучения, что позволит изучающему дистанционное видение сознательно путешествовать во времени и пространстве, используя при этом все сенсорные каналы, включая визуальные.</w:t>
      </w:r>
    </w:p>
    <w:p>
      <w:pPr xmlns:w="http://schemas.openxmlformats.org/wordprocessingml/2006/main">
        <w:pStyle w:val="Normal"/>
      </w:pPr>
      <w:r xmlns:w="http://schemas.openxmlformats.org/wordprocessingml/2006/main">
        <w:t xml:space="preserve">Кроме того, можно оценить и другие параллельные измерения, а также различные возможные будущие сценарии!</w:t>
      </w:r>
    </w:p>
    <w:p>
      <w:pPr xmlns:w="http://schemas.openxmlformats.org/wordprocessingml/2006/main">
        <w:keepNext/>
        <w:pStyle w:val="Heading 2"/>
      </w:pPr>
      <w:r xmlns:w="http://schemas.openxmlformats.org/wordprocessingml/2006/main">
        <w:t xml:space="preserve">Путешествие разума или дистанционное зондирование</w:t>
      </w:r>
    </w:p>
    <w:p>
      <w:pPr xmlns:w="http://schemas.openxmlformats.org/wordprocessingml/2006/main">
        <w:pStyle w:val="Normal"/>
      </w:pPr>
      <w:r xmlns:w="http://schemas.openxmlformats.org/wordprocessingml/2006/main">
        <w:t xml:space="preserve">Чаще всего используется зрительное восприятие.</w:t>
      </w:r>
    </w:p>
    <w:p>
      <w:pPr xmlns:w="http://schemas.openxmlformats.org/wordprocessingml/2006/main">
        <w:pStyle w:val="Normal"/>
      </w:pPr>
      <w:r xmlns:w="http://schemas.openxmlformats.org/wordprocessingml/2006/main">
        <w:t xml:space="preserve">Более точным термином было бы дистанционное зондирование, поскольку все чувства могут вступить в игру. Когда кто-то занимается удаленным просмотром, чтобы собрать информацию об определенном месте и/или времени или событии, визуальные образы являются просто перцептивными образами.</w:t>
      </w:r>
    </w:p>
    <w:p>
      <w:pPr xmlns:w="http://schemas.openxmlformats.org/wordprocessingml/2006/main">
        <w:keepNext/>
        <w:pStyle w:val="Heading 2"/>
      </w:pPr>
      <w:r xmlns:w="http://schemas.openxmlformats.org/wordprocessingml/2006/main">
        <w:t xml:space="preserve">Визуализация — это использование мысленного взора.</w:t>
      </w:r>
    </w:p>
    <w:p>
      <w:pPr xmlns:w="http://schemas.openxmlformats.org/wordprocessingml/2006/main">
        <w:pStyle w:val="Normal"/>
      </w:pPr>
      <w:r xmlns:w="http://schemas.openxmlformats.org/wordprocessingml/2006/main">
        <w:t xml:space="preserve">Это как если бы кто-то спал, хотя визуальные образы, увиденные во сне, могут казаться сновидцу в этот момент совершенно реальными. Это не затрагивает обычные зрительные процессы внутри глаз.</w:t>
      </w:r>
    </w:p>
    <w:p>
      <w:pPr xmlns:w="http://schemas.openxmlformats.org/wordprocessingml/2006/main">
        <w:pStyle w:val="Normal"/>
      </w:pPr>
      <w:r xmlns:w="http://schemas.openxmlformats.org/wordprocessingml/2006/main">
        <w:t xml:space="preserve">Это результат человеческой способности воображать в образах, звуках, чувствах, цветах и многом другом. Каждый может воображать и воображает. Когда человек мечтает, он визуализирует, используя свое воображение. Когда человек представляет себе пейзаж во время чтения книги, он визуализирует, используя свое воображение. Визуализация, которую мы рассматриваем в этом курсе, является неотъемлемым качеством мыслей, а не биологическим процессом, в котором задействовано зрение.</w:t>
      </w:r>
    </w:p>
    <w:p>
      <w:pPr xmlns:w="http://schemas.openxmlformats.org/wordprocessingml/2006/main">
        <w:keepNext/>
        <w:pStyle w:val="Heading 2"/>
      </w:pPr>
      <w:r xmlns:w="http://schemas.openxmlformats.org/wordprocessingml/2006/main">
        <w:t xml:space="preserve">Каждый визуализирует</w:t>
      </w:r>
    </w:p>
    <w:p>
      <w:pPr xmlns:w="http://schemas.openxmlformats.org/wordprocessingml/2006/main">
        <w:pStyle w:val="Normal"/>
      </w:pPr>
      <w:r xmlns:w="http://schemas.openxmlformats.org/wordprocessingml/2006/main">
        <w:t xml:space="preserve">Некоторые люди боятся, что ничего не увидят, потому что у них проблемы с визуализацией по команде. Факт в том, что у всех нас есть разные каналы, которые доминируют над другими каналами. У некоторых людей визуальный канал является доминирующим, визуализация для них естественна, другие более аудиальны и получают информацию таким образом легче, третьи кинестетики и чувствуют или ощущают информацию, а четвертые просто загружают информацию, они просто знают, что все должно быть определенным образом.</w:t>
      </w:r>
    </w:p>
    <w:p>
      <w:pPr xmlns:w="http://schemas.openxmlformats.org/wordprocessingml/2006/main">
        <w:pStyle w:val="Normal"/>
      </w:pPr>
      <w:r xmlns:w="http://schemas.openxmlformats.org/wordprocessingml/2006/main">
        <w:t xml:space="preserve">Все эти каналы полезны при удаленном просмотре.</w:t>
      </w:r>
    </w:p>
    <w:p>
      <w:pPr xmlns:w="http://schemas.openxmlformats.org/wordprocessingml/2006/main">
        <w:pStyle w:val="Para 04"/>
      </w:pPr>
      <w:r xmlns:w="http://schemas.openxmlformats.org/wordprocessingml/2006/main">
        <w:t xml:space="preserve">Тогда вам не нужно беспокоиться ни на минуту о своей способности визуализировать. Правда в том, что визуализировать может каждый. Каждый делает это постоянно, в течение дня, когда вы мечтаете. Именно это качество визуализации вы собираетесь призвать на этом курсе. Ничего больше.</w:t>
      </w:r>
    </w:p>
    <w:p>
      <w:pPr xmlns:w="http://schemas.openxmlformats.org/wordprocessingml/2006/main">
        <w:pStyle w:val="Normal"/>
      </w:pPr>
      <w:r xmlns:w="http://schemas.openxmlformats.org/wordprocessingml/2006/main">
        <w:t xml:space="preserve">Для визуализации не требуется специальной подготовки, необходим лишь перцептивный сдвиг концентрации — от внешней стимуляции, расшифровываемой вашим мозгом как внешняя реальность, к внутренним стимулам разума, которые всегда присутствуют в ваших мыслительных процессах, но которым вы не обязательно уделяете сознательного внимания.</w:t>
      </w:r>
    </w:p>
    <w:p>
      <w:pPr xmlns:w="http://schemas.openxmlformats.org/wordprocessingml/2006/main">
        <w:keepNext/>
        <w:pStyle w:val="Heading 2"/>
      </w:pPr>
      <w:r xmlns:w="http://schemas.openxmlformats.org/wordprocessingml/2006/main">
        <w:t xml:space="preserve">Отвлечение — один из способов работы с подсознанием</w:t>
      </w:r>
    </w:p>
    <w:p>
      <w:pPr xmlns:w="http://schemas.openxmlformats.org/wordprocessingml/2006/main">
        <w:pStyle w:val="Normal"/>
      </w:pPr>
      <w:r xmlns:w="http://schemas.openxmlformats.org/wordprocessingml/2006/main">
        <w:t xml:space="preserve">Когда мы хотим что-то вспомнить, но не можем этого сделать, мы замечаем, что когда мы отвлекаемся на что-то другое, эта информация возвращается к нам.</w:t>
      </w:r>
    </w:p>
    <w:p>
      <w:pPr xmlns:w="http://schemas.openxmlformats.org/wordprocessingml/2006/main">
        <w:pStyle w:val="Normal"/>
      </w:pPr>
      <w:r xmlns:w="http://schemas.openxmlformats.org/wordprocessingml/2006/main">
        <w:t xml:space="preserve">Предпочтительный протокол удаленного просмотра в США включает использование отвлечения. Полностью отвлекая сознание на быстро меняющиеся, жестко регламентированные, скучные задачи, можно сконцентрировать сообщения подсознания, поскольку оно является источником потока данных, относящихся к удаленному просмотру.</w:t>
      </w:r>
    </w:p>
    <w:p>
      <w:pPr xmlns:w="http://schemas.openxmlformats.org/wordprocessingml/2006/main">
        <w:pStyle w:val="Normal"/>
      </w:pPr>
      <w:r xmlns:w="http://schemas.openxmlformats.org/wordprocessingml/2006/main">
        <w:t xml:space="preserve">Вот почему так эффективно прослушивать аудиообучение, одновременно сосредоточившись на чтении данного руководства.</w:t>
      </w:r>
    </w:p>
    <w:p>
      <w:pPr xmlns:w="http://schemas.openxmlformats.org/wordprocessingml/2006/main">
        <w:pStyle w:val="Normal"/>
      </w:pPr>
      <w:r xmlns:w="http://schemas.openxmlformats.org/wordprocessingml/2006/main">
        <w:t xml:space="preserve">По мере развития сеанса удаленного просмотра удаленный наблюдатель имеет тенденцию переносить большую часть своего внимания с символических задач, которые он выполняет, и гораздо сильнее сосредотачиваться на сообщениях, которые он получает через свое подсознание, исходящее с уровня Вселенского Разума, действующего вне границ времени и пространства.</w:t>
      </w:r>
    </w:p>
    <w:p>
      <w:pPr xmlns:w="http://schemas.openxmlformats.org/wordprocessingml/2006/main">
        <w:keepNext/>
        <w:pStyle w:val="Heading 2"/>
      </w:pPr>
      <w:r xmlns:w="http://schemas.openxmlformats.org/wordprocessingml/2006/main">
        <w:t xml:space="preserve">Тета-состояние быстрее</w:t>
      </w:r>
    </w:p>
    <w:p>
      <w:pPr xmlns:w="http://schemas.openxmlformats.org/wordprocessingml/2006/main">
        <w:pStyle w:val="Normal"/>
      </w:pPr>
      <w:r xmlns:w="http://schemas.openxmlformats.org/wordprocessingml/2006/main">
        <w:t xml:space="preserve">Мы можем погружаться гораздо быстрее и глубже, используя комбинацию медитативной музыки, направленной медитации, тренировок мозга и состояний гипнотического транса, которые мы создали для достижения более глубокого уровня концентрации, дающего нам доступ к более глубоким уровням подсознания, имеющим прямой доступ к Вселенскому Разуму.</w:t>
      </w:r>
    </w:p>
    <w:p>
      <w:pPr xmlns:w="http://schemas.openxmlformats.org/wordprocessingml/2006/main">
        <w:pStyle w:val="Normal"/>
      </w:pPr>
      <w:r xmlns:w="http://schemas.openxmlformats.org/wordprocessingml/2006/main">
        <w:t xml:space="preserve">Уровень ума, называемый уровнем Тета, — это то место, где Удаленное Видение становится естественным состоянием для любого человека, который действует с этого уровня глубокой подсознательной работы. Их результаты весьма впечатляют.</w:t>
      </w:r>
    </w:p>
    <w:p>
      <w:pPr xmlns:w="http://schemas.openxmlformats.org/wordprocessingml/2006/main">
        <w:keepNext/>
        <w:pStyle w:val="Heading 2"/>
      </w:pPr>
      <w:r xmlns:w="http://schemas.openxmlformats.org/wordprocessingml/2006/main">
        <w:t xml:space="preserve">Вы уже являетесь естественным удаленным наблюдателем</w:t>
      </w:r>
    </w:p>
    <w:p>
      <w:pPr xmlns:w="http://schemas.openxmlformats.org/wordprocessingml/2006/main">
        <w:pStyle w:val="Normal"/>
      </w:pPr>
      <w:r xmlns:w="http://schemas.openxmlformats.org/wordprocessingml/2006/main">
        <w:t xml:space="preserve">Не существует единого способа стать превосходным удаленным наблюдателем; любой путь, включающий переключение внимания на свой внутренний разум, может привести к успешному удаленному наблюдению.</w:t>
      </w:r>
    </w:p>
    <w:p>
      <w:pPr xmlns:w="http://schemas.openxmlformats.org/wordprocessingml/2006/main">
        <w:pStyle w:val="Normal"/>
      </w:pPr>
      <w:r xmlns:w="http://schemas.openxmlformats.org/wordprocessingml/2006/main">
        <w:t xml:space="preserve">Поэтому вы можете найти свой собственный путь за пределами предложенных здесь. Вы — ваш лучший учитель. Ваш разум уже работает на этих уровнях. Проблема в том, что вы не знаете этого на сознательной основе. Поэтому единственное, что требуется, — это обучение или лучшая практика, у вас уже есть все необходимые знания. Все, что вам остается делать, — это спрашивать и смотреть, как ответы появляются в форме, совместимой с вашими культурными, религиозными и образовательными программами.</w:t>
      </w:r>
    </w:p>
    <w:p>
      <w:pPr xmlns:w="http://schemas.openxmlformats.org/wordprocessingml/2006/main">
        <w:keepNext/>
        <w:pStyle w:val="Heading 2"/>
      </w:pPr>
      <w:r xmlns:w="http://schemas.openxmlformats.org/wordprocessingml/2006/main">
        <w:t xml:space="preserve">Вводный обучающий аудиокурс «Универсальный разум»</w:t>
      </w:r>
    </w:p>
    <w:p>
      <w:pPr xmlns:w="http://schemas.openxmlformats.org/wordprocessingml/2006/main">
        <w:pStyle w:val="Normal"/>
      </w:pPr>
      <w:r xmlns:w="http://schemas.openxmlformats.org/wordprocessingml/2006/main">
        <w:t xml:space="preserve">В бесконечной Вселенной информации, в которой мы живем, знание является ключом, и со временем это приведет к окончательному знанию истинного «я», Высшего «Я».</w:t>
      </w:r>
    </w:p>
    <w:p>
      <w:pPr xmlns:w="http://schemas.openxmlformats.org/wordprocessingml/2006/main">
        <w:pStyle w:val="Normal"/>
      </w:pPr>
      <w:r xmlns:w="http://schemas.openxmlformats.org/wordprocessingml/2006/main">
        <w:t xml:space="preserve">Это обучение дает вам набор проверенных ключей, которые вы можете использовать для входа и открытия более высоких уровней информации, а также, с большой долей вероятности, для развития и понимания.</w:t>
      </w:r>
    </w:p>
    <w:p>
      <w:pPr xmlns:w="http://schemas.openxmlformats.org/wordprocessingml/2006/main">
        <w:pStyle w:val="Normal"/>
      </w:pPr>
      <w:r xmlns:w="http://schemas.openxmlformats.org/wordprocessingml/2006/main">
        <w:t xml:space="preserve">Все, что нужно сделать, это слушать в спокойной обстановке сеансы тренировки мозга и позволять им мягко направлять вас и перепрограммировать ваши ментальные реальности так, чтобы вы, и только вы, позволили себе войти и достичь внутренней Вселенной, которая так много для вас приготовила.</w:t>
      </w:r>
    </w:p>
    <w:p>
      <w:pPr xmlns:w="http://schemas.openxmlformats.org/wordprocessingml/2006/main">
        <w:keepNext/>
        <w:pStyle w:val="Heading 2"/>
      </w:pPr>
      <w:r xmlns:w="http://schemas.openxmlformats.org/wordprocessingml/2006/main">
        <w:t xml:space="preserve">Ты создатель.</w:t>
      </w:r>
    </w:p>
    <w:p>
      <w:pPr xmlns:w="http://schemas.openxmlformats.org/wordprocessingml/2006/main">
        <w:pStyle w:val="Normal"/>
      </w:pPr>
      <w:r xmlns:w="http://schemas.openxmlformats.org/wordprocessingml/2006/main">
        <w:t xml:space="preserve">Вы бесконечно могущественны. Хотя вы можете в это не верить, правда в том, что вы создаете настоящее, каждый момент, той системой убеждений, которую вы несете в себе и в отношении других. Измените свою систему убеждений, и вы измените свою реальность. Это так просто.</w:t>
      </w:r>
    </w:p>
    <w:p>
      <w:pPr xmlns:w="http://schemas.openxmlformats.org/wordprocessingml/2006/main">
        <w:keepNext/>
        <w:pStyle w:val="Heading 2"/>
      </w:pPr>
      <w:r xmlns:w="http://schemas.openxmlformats.org/wordprocessingml/2006/main">
        <w:t xml:space="preserve">Страх в основном нереален</w:t>
      </w:r>
    </w:p>
    <w:p>
      <w:pPr xmlns:w="http://schemas.openxmlformats.org/wordprocessingml/2006/main">
        <w:pStyle w:val="Normal"/>
      </w:pPr>
      <w:r xmlns:w="http://schemas.openxmlformats.org/wordprocessingml/2006/main">
        <w:t xml:space="preserve">Жизнь — это как отправиться на сафари разума. Опасности неизвестности настолько реальны, насколько вы уделяете им внимание и энергию.</w:t>
      </w:r>
    </w:p>
    <w:p>
      <w:pPr xmlns:w="http://schemas.openxmlformats.org/wordprocessingml/2006/main">
        <w:pStyle w:val="Normal"/>
      </w:pPr>
      <w:r xmlns:w="http://schemas.openxmlformats.org/wordprocessingml/2006/main">
        <w:t xml:space="preserve">Как только вы перестаете воспринимать их как угрозу или опасность, они меняются.</w:t>
      </w:r>
    </w:p>
    <w:p>
      <w:pPr xmlns:w="http://schemas.openxmlformats.org/wordprocessingml/2006/main">
        <w:pStyle w:val="Normal"/>
      </w:pPr>
      <w:r xmlns:w="http://schemas.openxmlformats.org/wordprocessingml/2006/main">
        <w:t xml:space="preserve">Даже слова, которые вы выбираете для описания своего опыта, повлияют на то, как вы себя чувствуете.</w:t>
      </w:r>
    </w:p>
    <w:p>
      <w:pPr xmlns:w="http://schemas.openxmlformats.org/wordprocessingml/2006/main">
        <w:pStyle w:val="Normal"/>
      </w:pPr>
      <w:r xmlns:w="http://schemas.openxmlformats.org/wordprocessingml/2006/main">
        <w:t xml:space="preserve">Человек — единственный вид, способный создавать эмоции с помощью воображения.</w:t>
      </w:r>
    </w:p>
    <w:p>
      <w:pPr xmlns:w="http://schemas.openxmlformats.org/wordprocessingml/2006/main">
        <w:pStyle w:val="Normal"/>
      </w:pPr>
      <w:r xmlns:w="http://schemas.openxmlformats.org/wordprocessingml/2006/main">
        <w:t xml:space="preserve">Решите и трансформируйте свои параноидальные страхи по поводу джунглей, и они немедленно станут прекрасным местом для жизни, когда вы взаимодействуете с ними. Это ваш выбор. Конечно, на нашей планете есть ситуации, угрожающие жизни, но большинство страхов мы получаем не от реальности, а от наших представлений о том, что может произойти.</w:t>
      </w:r>
    </w:p>
    <w:p>
      <w:pPr xmlns:w="http://schemas.openxmlformats.org/wordprocessingml/2006/main">
        <w:keepNext/>
        <w:pStyle w:val="Heading 2"/>
      </w:pPr>
      <w:r xmlns:w="http://schemas.openxmlformats.org/wordprocessingml/2006/main">
        <w:t xml:space="preserve">Нам нужен Тета-тренинг, а не визуализационный тренинг.</w:t>
      </w:r>
    </w:p>
    <w:p>
      <w:pPr xmlns:w="http://schemas.openxmlformats.org/wordprocessingml/2006/main">
        <w:pStyle w:val="Normal"/>
      </w:pPr>
      <w:r xmlns:w="http://schemas.openxmlformats.org/wordprocessingml/2006/main">
        <w:t xml:space="preserve">Визуализация использует мысленный взор в процессе, называемом воображением. Когда мы находимся в глубоком гипнотическом трансе или глубоком медитативном состоянии, каждый может воображать и визуализировать гораздо легче. Образы могут даже казаться трехмерными с перцептивными, обонятельными, тактильными и слуховыми чувствами, которые активизируются в субъекте. Тогда говорят, что субъект находится в гипнагогическом состоянии, когда на него проецируются сильные образы. Это состояние, которое человек испытывает непосредственно перед тем, как заснуть, когда на него направляются сильные перцептивные образы.</w:t>
      </w:r>
    </w:p>
    <w:p>
      <w:pPr xmlns:w="http://schemas.openxmlformats.org/wordprocessingml/2006/main">
        <w:keepNext/>
        <w:pStyle w:val="Heading 2"/>
      </w:pPr>
      <w:r xmlns:w="http://schemas.openxmlformats.org/wordprocessingml/2006/main">
        <w:t xml:space="preserve">Тета-волны</w:t>
      </w:r>
    </w:p>
    <w:p>
      <w:pPr xmlns:w="http://schemas.openxmlformats.org/wordprocessingml/2006/main">
        <w:pStyle w:val="Normal"/>
      </w:pPr>
      <w:r xmlns:w="http://schemas.openxmlformats.org/wordprocessingml/2006/main">
        <w:t xml:space="preserve">Мозговые волны в момент глубокого расслабления, измеренные на энцефалографическом аппарате, покажут преобладание медленных тета-волн, колеблющихся от 4 до 7 циклов в секунду. Это называется тета-состоянием. Тета — это реальное состояние, которого можно достичь, если вы хотите получить удаленный просмотр.</w:t>
      </w:r>
    </w:p>
    <w:p>
      <w:pPr xmlns:w="http://schemas.openxmlformats.org/wordprocessingml/2006/main">
        <w:pStyle w:val="Normal"/>
      </w:pPr>
      <w:r xmlns:w="http://schemas.openxmlformats.org/wordprocessingml/2006/main">
        <w:t xml:space="preserve">Прослушивание мозговой тренировки научит вас естественным образом входить в состояние Тета и сделает Удаленный Вид естественной способностью. Поэтому не нужно тренироваться, чтобы лучше визуализировать мысленно, но нужно тренироваться, чтобы достичь, по желанию, состояния, в котором Тета-волны преобладают в мозге и где голографически-пространственная визуализация становится естественной способностью.</w:t>
      </w:r>
    </w:p>
    <w:p>
      <w:pPr xmlns:w="http://schemas.openxmlformats.org/wordprocessingml/2006/main">
        <w:keepNext/>
        <w:pStyle w:val="Heading 2"/>
      </w:pPr>
      <w:r xmlns:w="http://schemas.openxmlformats.org/wordprocessingml/2006/main">
        <w:t xml:space="preserve">Удаленный просмотр — это нахождение в естественном состоянии доступа к информации.</w:t>
      </w:r>
    </w:p>
    <w:p>
      <w:pPr xmlns:w="http://schemas.openxmlformats.org/wordprocessingml/2006/main">
        <w:pStyle w:val="Normal"/>
      </w:pPr>
      <w:r xmlns:w="http://schemas.openxmlformats.org/wordprocessingml/2006/main">
        <w:t xml:space="preserve">Чем больше вы учитесь входить в другие реальности, тем больше вы будете доверять своей способности перемещаться в другие реальности: прошлые, будущие, настоящие или даже параллельные реальности.</w:t>
      </w:r>
    </w:p>
    <w:p>
      <w:pPr xmlns:w="http://schemas.openxmlformats.org/wordprocessingml/2006/main">
        <w:pStyle w:val="Normal"/>
      </w:pPr>
      <w:r xmlns:w="http://schemas.openxmlformats.org/wordprocessingml/2006/main">
        <w:t xml:space="preserve">Ключевым моментом является овладение Тета-ритмом.</w:t>
      </w:r>
    </w:p>
    <w:p>
      <w:bookmarkStart xmlns:w="http://schemas.openxmlformats.org/wordprocessingml/2006/main" w:id="24" w:name="Top_of_part0007_html"/>
      <w:bookmarkStart xmlns:w="http://schemas.openxmlformats.org/wordprocessingml/2006/main" w:id="25" w:name="How_to_block_yourself_and_your_a"/>
      <w:bookmarkStart xmlns:w="http://schemas.openxmlformats.org/wordprocessingml/2006/main" w:id="26" w:name="How_to_block_yourself_and_your_a_1"/>
      <w:pPr xmlns:w="http://schemas.openxmlformats.org/wordprocessingml/2006/main">
        <w:keepNext/>
        <w:pStyle w:val="Heading 1"/>
        <w:pageBreakBefore w:val="on"/>
      </w:pPr>
      <w:r xmlns:w="http://schemas.openxmlformats.org/wordprocessingml/2006/main">
        <w:bookmarkStart xmlns:w="http://schemas.openxmlformats.org/wordprocessingml/2006/main" w:id="27" w:name="ch06"/>
      </w:r>
      <w:r xmlns:w="http://schemas.openxmlformats.org/wordprocessingml/2006/main">
        <w:t xml:space="preserve"> </w:t>
      </w:r>
      <w:r xmlns:w="http://schemas.openxmlformats.org/wordprocessingml/2006/main">
        <w:bookmarkEnd xmlns:w="http://schemas.openxmlformats.org/wordprocessingml/2006/main" w:id="27"/>
      </w:r>
      <w:r xmlns:w="http://schemas.openxmlformats.org/wordprocessingml/2006/main">
        <w:t xml:space="preserve">Как заблокировать себя и свои способности</w:t>
      </w:r>
      <w:bookmarkEnd xmlns:w="http://schemas.openxmlformats.org/wordprocessingml/2006/main" w:id="24"/>
      <w:bookmarkEnd xmlns:w="http://schemas.openxmlformats.org/wordprocessingml/2006/main" w:id="25"/>
      <w:bookmarkEnd xmlns:w="http://schemas.openxmlformats.org/wordprocessingml/2006/main" w:id="26"/>
    </w:p>
    <w:p>
      <w:pPr xmlns:w="http://schemas.openxmlformats.org/wordprocessingml/2006/main">
        <w:pStyle w:val="Normal"/>
      </w:pPr>
      <w:r xmlns:w="http://schemas.openxmlformats.org/wordprocessingml/2006/main">
        <w:t xml:space="preserve">Доверие, которое есть вера, является ключом к успеху в изменении. Скептицизм является ключом к неудачам и ограничениям. Это универсальный закон. Некоторые говорят: «Увидеть — значит поверить», парадокс в том, что для того, чтобы увидеть, нужно верить, что ты можешь увидеть!</w:t>
      </w:r>
    </w:p>
    <w:p>
      <w:pPr xmlns:w="http://schemas.openxmlformats.org/wordprocessingml/2006/main">
        <w:pStyle w:val="Normal"/>
      </w:pPr>
      <w:r xmlns:w="http://schemas.openxmlformats.org/wordprocessingml/2006/main">
        <w:t xml:space="preserve">Точно так же, как вера может сдвинуть гору сомнений, скептицизм или чрезмерная рационализация блокируют изменения и ограничивают себя в тюрьме неуверенности в себе, страха, часто ненависти, паранойи и ложного чувства комфорта в отношении status quo ante. Суть успеха в удаленном просмотре, как и в любом другом начинании, заключается не в усилии, а в доверии и желании. Когда человек верит в способность достичь цели и сильно желает ее, дорога к ней открывается автоматически.</w:t>
      </w:r>
    </w:p>
    <w:p>
      <w:pPr xmlns:w="http://schemas.openxmlformats.org/wordprocessingml/2006/main">
        <w:keepNext/>
        <w:pStyle w:val="Heading 2"/>
      </w:pPr>
      <w:r xmlns:w="http://schemas.openxmlformats.org/wordprocessingml/2006/main">
        <w:t xml:space="preserve">Уловка разума</w:t>
      </w:r>
    </w:p>
    <w:p>
      <w:pPr xmlns:w="http://schemas.openxmlformats.org/wordprocessingml/2006/main">
        <w:pStyle w:val="Normal"/>
      </w:pPr>
      <w:r xmlns:w="http://schemas.openxmlformats.org/wordprocessingml/2006/main">
        <w:t xml:space="preserve">Когда вы постоянно представляете себя успешным в удаленном просмотре, успех придет сам собой! Сомнения в том, что вы когда-нибудь будете им, блокируют ваши возможности сделать это.</w:t>
      </w:r>
    </w:p>
    <w:p>
      <w:pPr xmlns:w="http://schemas.openxmlformats.org/wordprocessingml/2006/main">
        <w:pStyle w:val="Normal"/>
      </w:pPr>
      <w:r xmlns:w="http://schemas.openxmlformats.org/wordprocessingml/2006/main">
        <w:t xml:space="preserve">Примите это как наиболее вероятную реальность, и это станет вашей реальностью.</w:t>
      </w:r>
    </w:p>
    <w:p>
      <w:pPr xmlns:w="http://schemas.openxmlformats.org/wordprocessingml/2006/main">
        <w:keepNext/>
        <w:pStyle w:val="Heading 2"/>
      </w:pPr>
      <w:r xmlns:w="http://schemas.openxmlformats.org/wordprocessingml/2006/main">
        <w:t xml:space="preserve">4 мозговые волны</w:t>
      </w:r>
    </w:p>
    <w:p>
      <w:pPr xmlns:w="http://schemas.openxmlformats.org/wordprocessingml/2006/main">
        <w:pStyle w:val="Normal"/>
      </w:pPr>
      <w:r xmlns:w="http://schemas.openxmlformats.org/wordprocessingml/2006/main">
        <w:t xml:space="preserve">Как мы уже обсуждали на наших предыдущих тренингах Oracle, в течение дня наш мозг находится в четырех основных состояниях.</w:t>
      </w:r>
    </w:p>
    <w:p>
      <w:pPr xmlns:w="http://schemas.openxmlformats.org/wordprocessingml/2006/main">
        <w:keepNext/>
        <w:pStyle w:val="Heading 2"/>
      </w:pPr>
      <w:r xmlns:w="http://schemas.openxmlformats.org/wordprocessingml/2006/main">
        <w:t xml:space="preserve">Бета: бодрствование и многозадачность</w:t>
      </w:r>
    </w:p>
    <w:p>
      <w:pPr xmlns:w="http://schemas.openxmlformats.org/wordprocessingml/2006/main">
        <w:pStyle w:val="Normal"/>
      </w:pPr>
      <w:r xmlns:w="http://schemas.openxmlformats.org/wordprocessingml/2006/main">
        <w:t xml:space="preserve">Первое состояние называется бета-состоянием. Это состояние полного осознания, состояние бодрствования. На уровне полного бодрствования, или в бета-диапазоне, большинство наших мозговых волн колеблются со скоростью более 14 раз в секунду, а в среднем 20 циклов в секунду. Это основная часть нашей ежедневной активности бодрствования, и наш линейный ум (левое полушарие мозга) гиперактивен.</w:t>
      </w:r>
    </w:p>
    <w:p>
      <w:pPr xmlns:w="http://schemas.openxmlformats.org/wordprocessingml/2006/main">
        <w:pStyle w:val="Normal"/>
      </w:pPr>
      <w:r xmlns:w="http://schemas.openxmlformats.org/wordprocessingml/2006/main">
        <w:t xml:space="preserve">Здесь мы сосредоточимся на различных ежедневных внешних раздражителях.</w:t>
      </w:r>
    </w:p>
    <w:p>
      <w:pPr xmlns:w="http://schemas.openxmlformats.org/wordprocessingml/2006/main">
        <w:keepNext/>
        <w:pStyle w:val="Heading 2"/>
      </w:pPr>
      <w:r xmlns:w="http://schemas.openxmlformats.org/wordprocessingml/2006/main">
        <w:t xml:space="preserve">Обращение внутрь или переживание (бытие вместо действия)</w:t>
      </w:r>
    </w:p>
    <w:p>
      <w:pPr xmlns:w="http://schemas.openxmlformats.org/wordprocessingml/2006/main">
        <w:pStyle w:val="Normal"/>
      </w:pPr>
      <w:r xmlns:w="http://schemas.openxmlformats.org/wordprocessingml/2006/main">
        <w:t xml:space="preserve">Когда человек переключает свою умственную концентрацию на отдельное действие или объект или на свои собственные мыслительные процессы, мозговые волны, как правило, успокаиваются, и, как это ни парадоксально, мыслительные процессы становятся более эффективными и более расширенными.</w:t>
      </w:r>
    </w:p>
    <w:p>
      <w:pPr xmlns:w="http://schemas.openxmlformats.org/wordprocessingml/2006/main">
        <w:pStyle w:val="Normal"/>
      </w:pPr>
      <w:r xmlns:w="http://schemas.openxmlformats.org/wordprocessingml/2006/main">
        <w:t xml:space="preserve">Когда человек достигает смещения концентрации в сторону одного фокуса внимания, мы говорим, что ум более расслаблен. Когда человек концентрируется на телесном процессе, таком как паттерн дыхания, или на внешнем образе, таком как цветок или другой объект, телепрограмма или фильм, видеоигра, картина, визуальный символ, симфония или собственные мысли, результаты те же самые, поскольку человек ограничивает свое осознание тем, на чем он концентрируется.</w:t>
      </w:r>
    </w:p>
    <w:p>
      <w:pPr xmlns:w="http://schemas.openxmlformats.org/wordprocessingml/2006/main">
        <w:keepNext/>
        <w:pStyle w:val="Heading 2"/>
      </w:pPr>
      <w:r xmlns:w="http://schemas.openxmlformats.org/wordprocessingml/2006/main">
        <w:t xml:space="preserve">Расслабление — это сосредоточенность</w:t>
      </w:r>
    </w:p>
    <w:p>
      <w:pPr xmlns:w="http://schemas.openxmlformats.org/wordprocessingml/2006/main">
        <w:pStyle w:val="Normal"/>
      </w:pPr>
      <w:r xmlns:w="http://schemas.openxmlformats.org/wordprocessingml/2006/main">
        <w:t xml:space="preserve">Обычно происходит противоположное тому, чего мы ожидаем: когда мы расслабляемся, человек становится предельно внимательным к тому, на чем он/она концентрируется.</w:t>
      </w:r>
    </w:p>
    <w:p>
      <w:pPr xmlns:w="http://schemas.openxmlformats.org/wordprocessingml/2006/main">
        <w:pStyle w:val="Normal"/>
      </w:pPr>
      <w:r xmlns:w="http://schemas.openxmlformats.org/wordprocessingml/2006/main">
        <w:t xml:space="preserve">Это определение состояния транса. Вся медитация или гипноз — это состояние гиперосознания ограниченной мысли, направленной либо на какие-то внешние стимулы, либо на внутренние.</w:t>
      </w:r>
    </w:p>
    <w:p>
      <w:pPr xmlns:w="http://schemas.openxmlformats.org/wordprocessingml/2006/main">
        <w:pStyle w:val="Normal"/>
      </w:pPr>
      <w:r xmlns:w="http://schemas.openxmlformats.org/wordprocessingml/2006/main">
        <w:t xml:space="preserve">При ментальной, саморефлексивной концентрации мозг сначала переходит в состояние Альфа, где происходит большая часть электрической активности с мозговыми волнами, колеблющимися от 7 до 14 циклов в секунду. Когда человек грезит наяву, наступает состояние Альфа, а также иногда во время сна в период быстрого движения глаз, связанный с состоянием сновидения. На этом уровне умственной работы разум более сосредоточен, и если разум рефлексивно фокусируется на себе, он быстро входит в еще более глубокие, измененные состояния, что означает еще более расширенные состояния осознания.</w:t>
      </w:r>
    </w:p>
    <w:p>
      <w:pPr xmlns:w="http://schemas.openxmlformats.org/wordprocessingml/2006/main">
        <w:keepNext/>
        <w:pStyle w:val="Heading 2"/>
      </w:pPr>
      <w:r xmlns:w="http://schemas.openxmlformats.org/wordprocessingml/2006/main">
        <w:t xml:space="preserve">Расслабление — ключ к доступу к Универсальному Разуму</w:t>
      </w:r>
    </w:p>
    <w:p>
      <w:pPr xmlns:w="http://schemas.openxmlformats.org/wordprocessingml/2006/main">
        <w:pStyle w:val="Normal"/>
      </w:pPr>
      <w:r xmlns:w="http://schemas.openxmlformats.org/wordprocessingml/2006/main">
        <w:t xml:space="preserve">В общем, состояние Альфа соответствует самофокусировке, концентрации на том, что психология любит называть подсознательным умом. Подсознание далеко не менее осознающее, чем сознательный ум; совсем наоборот. Оно обладает гораздо большей осознанностью, чем наш ограниченный, линейный сознательный ум.</w:t>
      </w:r>
    </w:p>
    <w:p>
      <w:pPr xmlns:w="http://schemas.openxmlformats.org/wordprocessingml/2006/main">
        <w:keepNext/>
        <w:pStyle w:val="Heading 2"/>
      </w:pPr>
      <w:r xmlns:w="http://schemas.openxmlformats.org/wordprocessingml/2006/main">
        <w:t xml:space="preserve">Подсознание</w:t>
      </w:r>
    </w:p>
    <w:p>
      <w:pPr xmlns:w="http://schemas.openxmlformats.org/wordprocessingml/2006/main">
        <w:pStyle w:val="Normal"/>
      </w:pPr>
      <w:r xmlns:w="http://schemas.openxmlformats.org/wordprocessingml/2006/main">
        <w:t xml:space="preserve">Подсознание содержит все наши воспоминания и программирование всей нашей биологии и наших систем убеждений, которые заставляют нас быть теми, кто мы есть (нашей личностью), и входить в реальность, которую мы переживаем. Сосредоточившись в состоянии гиперрелаксированного транса на подсознательном уровне, человек может мгновенно изменить то, что делает его тем, кто он есть; он может изменить свой характер, свои импульсы, желания, цели и реальности. Находясь в Тета-состоянии, вы можете создавать позитивные галлюцинации (новые возможности), которые могут стать частью вашей реальности, и вы можете создавать также и негативные (заставлять реальности исчезать). Это было продемонстрировано миллионы раз гипнотерапевтами. Это можно использовать для лечения болезней (эффект плацебо), другими словами: нежелательные угрозы могут быть уничтожены.</w:t>
      </w:r>
    </w:p>
    <w:p>
      <w:pPr xmlns:w="http://schemas.openxmlformats.org/wordprocessingml/2006/main">
        <w:pStyle w:val="Normal"/>
      </w:pPr>
      <w:r xmlns:w="http://schemas.openxmlformats.org/wordprocessingml/2006/main">
        <w:t xml:space="preserve">В Тета перепрограммирование подсознания становится проще и мощнее. Погружаясь глубже и замедляя мозговые волны до глубокой Тета, человек обходит сознательный разум и напрямую подключается к глубокой подсознательной области разума и даже к более расширенным уровням разума.</w:t>
      </w:r>
    </w:p>
    <w:p>
      <w:pPr xmlns:w="http://schemas.openxmlformats.org/wordprocessingml/2006/main">
        <w:keepNext/>
        <w:pStyle w:val="Heading 2"/>
      </w:pPr>
      <w:r xmlns:w="http://schemas.openxmlformats.org/wordprocessingml/2006/main">
        <w:t xml:space="preserve">Углубляемся в универсальный пространственно-временной континуум</w:t>
      </w:r>
    </w:p>
    <w:p>
      <w:pPr xmlns:w="http://schemas.openxmlformats.org/wordprocessingml/2006/main">
        <w:pStyle w:val="Normal"/>
      </w:pPr>
      <w:r xmlns:w="http://schemas.openxmlformats.org/wordprocessingml/2006/main">
        <w:t xml:space="preserve">Приближаясь к областям 4 циклов/секунду, человек мысленно располагается на интерфейсе со Вселенским Разумом, который связывает все живое и который, как зеркальное отражение реальности, действует полностью вне ограничений времени и пространства.</w:t>
      </w:r>
    </w:p>
    <w:p>
      <w:pPr xmlns:w="http://schemas.openxmlformats.org/wordprocessingml/2006/main">
        <w:pStyle w:val="Normal"/>
      </w:pPr>
      <w:r xmlns:w="http://schemas.openxmlformats.org/wordprocessingml/2006/main">
        <w:t xml:space="preserve">Универсальный Разум — это хранилище чистой информации, которая становится доступной мгновенно, здесь и сейчас, в любой индивидуализации себя. Тета — это уровень, которого субъекту необходимо достичь, чтобы получить доступ к Универсальному Разуму, где прошлое, настоящее, будущее и вездесущность во всех формах жизни — это единственная реальность. Только минуя другие уровни разума и напрямую соединяясь с глубокими уровнями подсознания, работая на интерфейсе с Универсальным Разумом, который является уровнем Тета, можно естественным образом Удаленно Видеть любую точку пространства и/или времени.</w:t>
      </w:r>
    </w:p>
    <w:p>
      <w:pPr xmlns:w="http://schemas.openxmlformats.org/wordprocessingml/2006/main">
        <w:keepNext/>
        <w:pStyle w:val="Heading 2"/>
      </w:pPr>
      <w:r xmlns:w="http://schemas.openxmlformats.org/wordprocessingml/2006/main">
        <w:t xml:space="preserve">Штат Дельта</w:t>
      </w:r>
    </w:p>
    <w:p>
      <w:pPr xmlns:w="http://schemas.openxmlformats.org/wordprocessingml/2006/main">
        <w:pStyle w:val="Normal"/>
      </w:pPr>
      <w:r xmlns:w="http://schemas.openxmlformats.org/wordprocessingml/2006/main">
        <w:t xml:space="preserve">Состояние Дельта — это когда ваш разум как будто спит или находится в коме, так как мозг работает менее чем 4 цикла в секунду. В Дельте мы теряем чувство себя. Представьте, что вы капля воды, Дельта — это когда вы становитесь частью океана, вы становитесь единым целым с чем-то гораздо большим, чем вы сами, ваше «я» больше не важно! Это похоже на потерю сознания и исчезновение в небытии. Многие люди после глубокой медитации говорят, что они просто исчезли, и чувство себя и времени было потеряно, но это было действительно хорошо и небесно.</w:t>
      </w:r>
    </w:p>
    <w:p>
      <w:pPr xmlns:w="http://schemas.openxmlformats.org/wordprocessingml/2006/main">
        <w:keepNext/>
        <w:pStyle w:val="Heading 2"/>
      </w:pPr>
      <w:r xmlns:w="http://schemas.openxmlformats.org/wordprocessingml/2006/main">
        <w:t xml:space="preserve">Воображение</w:t>
      </w:r>
    </w:p>
    <w:p>
      <w:pPr xmlns:w="http://schemas.openxmlformats.org/wordprocessingml/2006/main">
        <w:pStyle w:val="Normal"/>
      </w:pPr>
      <w:r xmlns:w="http://schemas.openxmlformats.org/wordprocessingml/2006/main">
        <w:t xml:space="preserve">Представьте, что ваш разум можно сравнить с двухэтажным зданием, под которым находится большой подвал.</w:t>
      </w:r>
    </w:p>
    <w:p>
      <w:pPr xmlns:w="http://schemas.openxmlformats.org/wordprocessingml/2006/main">
        <w:pStyle w:val="Normal"/>
      </w:pPr>
      <w:r xmlns:w="http://schemas.openxmlformats.org/wordprocessingml/2006/main">
        <w:t xml:space="preserve">Верхний этаж называется </w:t>
      </w:r>
      <w:r xmlns:w="http://schemas.openxmlformats.org/wordprocessingml/2006/main">
        <w:rPr>
          <w:rStyle w:val="Text0"/>
        </w:rPr>
        <w:t xml:space="preserve">Бета-этажом </w:t>
      </w:r>
      <w:r xmlns:w="http://schemas.openxmlformats.org/wordprocessingml/2006/main">
        <w:t xml:space="preserve">. Когда вы подключаетесь к нему, вы воспринимаете свою повседневную реальность осознанно, а ваша мозговая волна в среднем вибрирует со средней частотой 14-20 циклов в секунду.</w:t>
      </w:r>
    </w:p>
    <w:p>
      <w:pPr xmlns:w="http://schemas.openxmlformats.org/wordprocessingml/2006/main">
        <w:pStyle w:val="Normal"/>
      </w:pPr>
      <w:r xmlns:w="http://schemas.openxmlformats.org/wordprocessingml/2006/main">
        <w:t xml:space="preserve">С одной стороны, есть внутренний поток информации, поступающий извне здания, который фильтруется восходящим потоком информации с другой стороны, идущим с подвального уровня на верхний уровень, и есть обратный поток информации, идущий с верхнего уровня вниз на подвальный уровень. Поток информации постоянен. Это то, что поддерживает вашу жизнь.</w:t>
      </w:r>
    </w:p>
    <w:p>
      <w:pPr xmlns:w="http://schemas.openxmlformats.org/wordprocessingml/2006/main">
        <w:pStyle w:val="Para 04"/>
      </w:pPr>
      <w:r xmlns:w="http://schemas.openxmlformats.org/wordprocessingml/2006/main">
        <w:t xml:space="preserve">Если вы сосредоточитесь на первом этаже ( </w:t>
      </w:r>
      <w:r xmlns:w="http://schemas.openxmlformats.org/wordprocessingml/2006/main">
        <w:rPr>
          <w:rStyle w:val="Text0"/>
        </w:rPr>
        <w:t xml:space="preserve">этаж Альфа </w:t>
      </w:r>
      <w:r xmlns:w="http://schemas.openxmlformats.org/wordprocessingml/2006/main">
        <w:t xml:space="preserve">), вы найдете там основное хранилище ваших воспоминаний и основную область компьютерной программы, которая делает вас тем человеком, которым вы себя считаете. Это программирование происходит из вашей собственной эволюции или через культурный вклад вашей среды, родовой культуры, образовательного фона и информации, исходящей от вашей родовой ДНК.</w:t>
      </w:r>
    </w:p>
    <w:p>
      <w:pPr xmlns:w="http://schemas.openxmlformats.org/wordprocessingml/2006/main">
        <w:pStyle w:val="Normal"/>
      </w:pPr>
      <w:r xmlns:w="http://schemas.openxmlformats.org/wordprocessingml/2006/main">
        <w:t xml:space="preserve">Этот уровень фильтрует информацию, исходящую из более глубоких нижних уровней здания вашего ума, а также из более высокого второго этажа. Он находится между двумя потоками информации и добавляет свою собственную интерпретацию на основе своей информации.</w:t>
      </w:r>
    </w:p>
    <w:p>
      <w:pPr xmlns:w="http://schemas.openxmlformats.org/wordprocessingml/2006/main">
        <w:pStyle w:val="Normal"/>
      </w:pPr>
      <w:r xmlns:w="http://schemas.openxmlformats.org/wordprocessingml/2006/main">
        <w:t xml:space="preserve">На втором этаже ( </w:t>
      </w:r>
      <w:r xmlns:w="http://schemas.openxmlformats.org/wordprocessingml/2006/main">
        <w:rPr>
          <w:rStyle w:val="Text0"/>
        </w:rPr>
        <w:t xml:space="preserve">бета-этаж </w:t>
      </w:r>
      <w:r xmlns:w="http://schemas.openxmlformats.org/wordprocessingml/2006/main">
        <w:t xml:space="preserve">) ваш разум может решить, посредством силы воли, что-то сделать. Если то, что вы хотите, приемлемо для вашего предыдущего программирования, вы без усилий извлечете из подвала реальности и убеждения, которые поддержат ваши желания и цели.</w:t>
      </w:r>
    </w:p>
    <w:p>
      <w:pPr xmlns:w="http://schemas.openxmlformats.org/wordprocessingml/2006/main">
        <w:pStyle w:val="Normal"/>
      </w:pPr>
      <w:r xmlns:w="http://schemas.openxmlformats.org/wordprocessingml/2006/main">
        <w:t xml:space="preserve">Однако если ваше программирование противоречит желаемому результату, реальности, которых вы сознательно желаете, будут заблокированы или саботированы процессом фильтрации программирования, расположенным на первом этаже здания вашего разума ( </w:t>
      </w:r>
      <w:r xmlns:w="http://schemas.openxmlformats.org/wordprocessingml/2006/main">
        <w:rPr>
          <w:rStyle w:val="Text0"/>
        </w:rPr>
        <w:t xml:space="preserve">альфа-этаж </w:t>
      </w:r>
      <w:r xmlns:w="http://schemas.openxmlformats.org/wordprocessingml/2006/main">
        <w:t xml:space="preserve">).</w:t>
      </w:r>
    </w:p>
    <w:p>
      <w:pPr xmlns:w="http://schemas.openxmlformats.org/wordprocessingml/2006/main">
        <w:pStyle w:val="Normal"/>
      </w:pPr>
      <w:r xmlns:w="http://schemas.openxmlformats.org/wordprocessingml/2006/main">
        <w:t xml:space="preserve">Существуют различные способы изменения программы подсознания, например, с помощью повторяющихся внушений или визуализаций, находясь в очень глубоком состоянии внутреннего осознания, или с помощью техник, которым вы учитесь на наших семинарах.</w:t>
      </w:r>
    </w:p>
    <w:p>
      <w:pPr xmlns:w="http://schemas.openxmlformats.org/wordprocessingml/2006/main">
        <w:pStyle w:val="Normal"/>
      </w:pPr>
      <w:r xmlns:w="http://schemas.openxmlformats.org/wordprocessingml/2006/main">
        <w:t xml:space="preserve">Разум в его осознанном сознательном состоянии находится на втором этаже ( </w:t>
      </w:r>
      <w:r xmlns:w="http://schemas.openxmlformats.org/wordprocessingml/2006/main">
        <w:rPr>
          <w:rStyle w:val="Text0"/>
        </w:rPr>
        <w:t xml:space="preserve">бета-этаже </w:t>
      </w:r>
      <w:r xmlns:w="http://schemas.openxmlformats.org/wordprocessingml/2006/main">
        <w:t xml:space="preserve">) вашего разума; именно там находится ваше осознание, когда вы полностью активны. Это бета-уровень вашего разума. Правда в том, что истинная сила генерируется нижними уровнями вашего разума.</w:t>
      </w:r>
    </w:p>
    <w:p>
      <w:pPr xmlns:w="http://schemas.openxmlformats.org/wordprocessingml/2006/main">
        <w:keepNext/>
        <w:pStyle w:val="Heading 2"/>
      </w:pPr>
      <w:r xmlns:w="http://schemas.openxmlformats.org/wordprocessingml/2006/main">
        <w:t xml:space="preserve">Обход сознательного разума</w:t>
      </w:r>
    </w:p>
    <w:p>
      <w:pPr xmlns:w="http://schemas.openxmlformats.org/wordprocessingml/2006/main">
        <w:pStyle w:val="Normal"/>
      </w:pPr>
      <w:r xmlns:w="http://schemas.openxmlformats.org/wordprocessingml/2006/main">
        <w:t xml:space="preserve">Если вы концентрируетесь на внутреннем разуме на уровне Альфа, вы можете обойти уровень Бета. Затем ваш мозг расслабляется в состоянии Альфа, позволяя вам настроиться на уровень Альфа, и вы можете перепрограммировать себя и свои реальности. На более низком уровне станции Альфа, между 7 и 10 циклами в секунду, вы можете очень легко наложить на себя новое программирование; вы можете исцелить себя, избежать ненужных трудностей и открыть для себя лучшие реальности. Если вы идете еще глубже в поток своего собственного разума, разум все больше расширяется. По мере того, как ваш разум успокаивается еще больше, вы в конечном итоге входите в состояние мозга с преимущественно тета-волнами, колеблющимися между 4 и 7 циклами в секунду, вы затем достигаете нижнего этажа своего сознательного я и расширяете свое сознание до точки, где у вас есть доступ к общему фундаменту всех форм жизни: Универсальному Разуму.</w:t>
      </w:r>
    </w:p>
    <w:p>
      <w:pPr xmlns:w="http://schemas.openxmlformats.org/wordprocessingml/2006/main">
        <w:keepNext/>
        <w:pStyle w:val="Heading 2"/>
      </w:pPr>
      <w:r xmlns:w="http://schemas.openxmlformats.org/wordprocessingml/2006/main">
        <w:t xml:space="preserve">Тета — место связи со всем, что есть</w:t>
      </w:r>
    </w:p>
    <w:p>
      <w:pPr xmlns:w="http://schemas.openxmlformats.org/wordprocessingml/2006/main">
        <w:pStyle w:val="Normal"/>
      </w:pPr>
      <w:r xmlns:w="http://schemas.openxmlformats.org/wordprocessingml/2006/main">
        <w:t xml:space="preserve">Вселенский Разум распространяет свои щупальца во всех направлениях, он содержит всю информацию, связанную с любым другим местом в пространстве и/или времени. Вы подключены по беспроводной связи ко всему в нашей Вселенной и за ее пределами!</w:t>
      </w:r>
    </w:p>
    <w:p>
      <w:pPr xmlns:w="http://schemas.openxmlformats.org/wordprocessingml/2006/main">
        <w:keepNext/>
        <w:pStyle w:val="Heading 2"/>
      </w:pPr>
      <w:r xmlns:w="http://schemas.openxmlformats.org/wordprocessingml/2006/main">
        <w:t xml:space="preserve">Ваши мысли известны еще до того, как вы их подумаете.</w:t>
      </w:r>
    </w:p>
    <w:p>
      <w:pPr xmlns:w="http://schemas.openxmlformats.org/wordprocessingml/2006/main">
        <w:pStyle w:val="Normal"/>
      </w:pPr>
      <w:r xmlns:w="http://schemas.openxmlformats.org/wordprocessingml/2006/main">
        <w:t xml:space="preserve">Вам не нужно даже упоминать, обязательно, то, что вас интересует в подробностях. Уровень Универсального Разума знает мгновенно, либо подключаясь к вашим мыслям, либо к мыслям человека-наблюдателя, либо даже к компьютерной программе, которая выбирает место, которое вы затем воспримете, посетите и испытаете своим собственным разумом. Нет времени, нет прошлого, нет будущего, вся информация доступна мгновенно.</w:t>
      </w:r>
    </w:p>
    <w:p>
      <w:pPr xmlns:w="http://schemas.openxmlformats.org/wordprocessingml/2006/main">
        <w:keepNext/>
        <w:pStyle w:val="Heading 2"/>
      </w:pPr>
      <w:r xmlns:w="http://schemas.openxmlformats.org/wordprocessingml/2006/main">
        <w:t xml:space="preserve">Подвал Дельта не для всех: One Mind</w:t>
      </w:r>
    </w:p>
    <w:p>
      <w:pPr xmlns:w="http://schemas.openxmlformats.org/wordprocessingml/2006/main">
        <w:pStyle w:val="Normal"/>
      </w:pPr>
      <w:r xmlns:w="http://schemas.openxmlformats.org/wordprocessingml/2006/main">
        <w:t xml:space="preserve">На этом уровне вы теряете сознание своего дифференцированного Я, и ваш мозг вибрирует от 1 до 4 циклов в секунду. Это состояние глубокого сна, химической анестезии или глубокой комы, а также некоторые традиционные ритуалы шаманов или верховных жрецов с особыми веществами создали доступ к этому уровню Единого Разума. Некоторые люди испытывают это во время церемоний аяуаски.</w:t>
      </w:r>
    </w:p>
    <w:p>
      <w:pPr xmlns:w="http://schemas.openxmlformats.org/wordprocessingml/2006/main">
        <w:pStyle w:val="Normal"/>
      </w:pPr>
      <w:r xmlns:w="http://schemas.openxmlformats.org/wordprocessingml/2006/main">
        <w:t xml:space="preserve">Все прошлые воспоминания человечества находятся там и доступны; все возможности там; все реальности сложены там, ожидая, когда их вызовут и развернут.</w:t>
      </w:r>
    </w:p>
    <w:p>
      <w:pPr xmlns:w="http://schemas.openxmlformats.org/wordprocessingml/2006/main">
        <w:pStyle w:val="Normal"/>
      </w:pPr>
      <w:r xmlns:w="http://schemas.openxmlformats.org/wordprocessingml/2006/main">
        <w:t xml:space="preserve">Очень немногие люди в истории имели сознательный доступ к этому уровню, сохраняя при этом осознанность. Некоторые греческие философы, такие как Платон, Плотин, некоторые каббалисты, суфии, индийские мистики, монахи, шаманы, западные мистики, такие как Уолтер Рассел, и другие достигли этого уровня, но им было трудно выразить его реальность словами.</w:t>
      </w:r>
    </w:p>
    <w:p>
      <w:pPr xmlns:w="http://schemas.openxmlformats.org/wordprocessingml/2006/main">
        <w:keepNext/>
        <w:pStyle w:val="Heading 2"/>
      </w:pPr>
      <w:r xmlns:w="http://schemas.openxmlformats.org/wordprocessingml/2006/main">
        <w:t xml:space="preserve">Все происходит внутри тебя.</w:t>
      </w:r>
    </w:p>
    <w:p>
      <w:pPr xmlns:w="http://schemas.openxmlformats.org/wordprocessingml/2006/main">
        <w:pStyle w:val="Normal"/>
      </w:pPr>
      <w:r xmlns:w="http://schemas.openxmlformats.org/wordprocessingml/2006/main">
        <w:t xml:space="preserve">Если вы хотите только Удаленного Видения, цель состоит в том, чтобы достичь состояния Тета и не выходить за его пределы. Находясь в Тета, образная визуализация и чувственное восприятие вашего внутреннего разума значительно усиливаются.</w:t>
      </w:r>
    </w:p>
    <w:p>
      <w:pPr xmlns:w="http://schemas.openxmlformats.org/wordprocessingml/2006/main">
        <w:pStyle w:val="Normal"/>
      </w:pPr>
      <w:r xmlns:w="http://schemas.openxmlformats.org/wordprocessingml/2006/main">
        <w:t xml:space="preserve">На этом уровне все чувства являются внутренними перцептивными чувствами, а не биологическими. Вы воспринимаете музыку, прикосновения, вкус, зрение и запах, мысли, хорошие позитивные вибрации или плохие негативные. Вы можете задавать вопросы, оставаться восприимчивым и получать информацию в ответ.</w:t>
      </w:r>
    </w:p>
    <w:p>
      <w:pPr xmlns:w="http://schemas.openxmlformats.org/wordprocessingml/2006/main">
        <w:keepNext/>
        <w:pStyle w:val="Heading 2"/>
      </w:pPr>
      <w:r xmlns:w="http://schemas.openxmlformats.org/wordprocessingml/2006/main">
        <w:t xml:space="preserve">Вам нужно научиться расслабляться, чтобы найти свои истинные силы.</w:t>
      </w:r>
    </w:p>
    <w:p>
      <w:pPr xmlns:w="http://schemas.openxmlformats.org/wordprocessingml/2006/main">
        <w:pStyle w:val="Normal"/>
      </w:pPr>
      <w:r xmlns:w="http://schemas.openxmlformats.org/wordprocessingml/2006/main">
        <w:t xml:space="preserve">Мы начнем с тренировки мозга, которая научит вас мысленно расслабляться в тета-диапазоне.</w:t>
      </w:r>
    </w:p>
    <w:p>
      <w:pPr xmlns:w="http://schemas.openxmlformats.org/wordprocessingml/2006/main">
        <w:pStyle w:val="Normal"/>
      </w:pPr>
      <w:r xmlns:w="http://schemas.openxmlformats.org/wordprocessingml/2006/main">
        <w:t xml:space="preserve">Перенося большую часть своего внимания на себя, вы начнете отвлекаться от повседневных забот и биологических ощущений.</w:t>
      </w:r>
    </w:p>
    <w:p>
      <w:pPr xmlns:w="http://schemas.openxmlformats.org/wordprocessingml/2006/main">
        <w:pStyle w:val="Para 19"/>
      </w:pPr>
      <w:r xmlns:w="http://schemas.openxmlformats.org/wordprocessingml/2006/main">
        <w:t xml:space="preserve">Чаще повторяйте тренировку мозга, чтобы все глубже и глубже погружаться в себя.</w:t>
      </w:r>
    </w:p>
    <w:p>
      <w:pPr xmlns:w="http://schemas.openxmlformats.org/wordprocessingml/2006/main">
        <w:keepNext/>
        <w:pStyle w:val="Heading 2"/>
      </w:pPr>
      <w:r xmlns:w="http://schemas.openxmlformats.org/wordprocessingml/2006/main">
        <w:t xml:space="preserve">Наши мозговые тренировки</w:t>
      </w:r>
    </w:p>
    <w:p>
      <w:pPr xmlns:w="http://schemas.openxmlformats.org/wordprocessingml/2006/main">
        <w:pStyle w:val="Normal"/>
      </w:pPr>
      <w:r xmlns:w="http://schemas.openxmlformats.org/wordprocessingml/2006/main">
        <w:t xml:space="preserve">Очень часто в этих сеансах происходят перерывы или изменения в тоне, темпе или музыке; есть и другие способы, которыми мы нарушаем шаблон, это делается намеренно. Поскольку цель этих сеансов — уметь работать в Тета-диапазоне, всегда есть вероятность, что обучаемый может соскользнуть в Дельта-диапазон, потерять осознание себя и войти в состояние, подобное сну. Эти перерывы не случайны, а созданы специально, чтобы вернуть обучаемого в Тета-диапазон. С практикой человек учится оставаться в Тета-диапазоне, не соскальзывая в Дельта-диапазон. В конце концов, он даже сможет открывать глаза, оставаясь в Тета-диапазоне. Это конечная цель этого курса — уметь работать в Тета-диапазоне в течение дня по своему желанию, проявляя реальности и получая информацию от Универсального Разума. Быть способным быть подключенным в любое время означает, что вы разовьете более высокий уровень интуиции и лучшее чувство предчувствий!</w:t>
      </w:r>
    </w:p>
    <w:p>
      <w:pPr xmlns:w="http://schemas.openxmlformats.org/wordprocessingml/2006/main">
        <w:keepNext/>
        <w:pStyle w:val="Heading 2"/>
      </w:pPr>
      <w:r xmlns:w="http://schemas.openxmlformats.org/wordprocessingml/2006/main">
        <w:t xml:space="preserve">Нечего бояться.</w:t>
      </w:r>
    </w:p>
    <w:p>
      <w:pPr xmlns:w="http://schemas.openxmlformats.org/wordprocessingml/2006/main">
        <w:pStyle w:val="Normal"/>
      </w:pPr>
      <w:r xmlns:w="http://schemas.openxmlformats.org/wordprocessingml/2006/main">
        <w:t xml:space="preserve">Если во время удаленного просмотра или работы только на уровне альфа или тета вы почувствуете нежелательное присутствие в сфере вашего ментального осознания, сохраняйте спокойствие!</w:t>
      </w:r>
    </w:p>
    <w:p>
      <w:pPr xmlns:w="http://schemas.openxmlformats.org/wordprocessingml/2006/main">
        <w:pStyle w:val="Normal"/>
      </w:pPr>
      <w:r xmlns:w="http://schemas.openxmlformats.org/wordprocessingml/2006/main">
        <w:t xml:space="preserve">Правило простое: откажитесь бояться чего-либо и заставьте это исчезнуть из вашего сознания, мысленно проецируя на него слово «маленький», пока сущность не уменьшится до точки и не будет отброшена.</w:t>
      </w:r>
    </w:p>
    <w:p>
      <w:pPr xmlns:w="http://schemas.openxmlformats.org/wordprocessingml/2006/main">
        <w:pStyle w:val="Normal"/>
      </w:pPr>
      <w:r xmlns:w="http://schemas.openxmlformats.org/wordprocessingml/2006/main">
        <w:t xml:space="preserve">Иногда слово «удалить» также является мощным. Некоторые студенты любят призывать помощников, таких как ангелы, воины света и т. д.</w:t>
      </w:r>
    </w:p>
    <w:p>
      <w:pPr xmlns:w="http://schemas.openxmlformats.org/wordprocessingml/2006/main">
        <w:pStyle w:val="Normal"/>
      </w:pPr>
      <w:r xmlns:w="http://schemas.openxmlformats.org/wordprocessingml/2006/main">
        <w:t xml:space="preserve">Мои любимые помощники - архангел Михаил, Иисус и могущественный Воин Света Лидер Аманар! Когда я призываю их, нет ничего, что могло бы устоять против их света и силы!</w:t>
      </w:r>
    </w:p>
    <w:p>
      <w:pPr xmlns:w="http://schemas.openxmlformats.org/wordprocessingml/2006/main">
        <w:keepNext/>
        <w:pStyle w:val="Heading 2"/>
      </w:pPr>
      <w:r xmlns:w="http://schemas.openxmlformats.org/wordprocessingml/2006/main">
        <w:t xml:space="preserve">Почему это возможно?</w:t>
      </w:r>
    </w:p>
    <w:p>
      <w:pPr xmlns:w="http://schemas.openxmlformats.org/wordprocessingml/2006/main">
        <w:pStyle w:val="Normal"/>
      </w:pPr>
      <w:r xmlns:w="http://schemas.openxmlformats.org/wordprocessingml/2006/main">
        <w:t xml:space="preserve">Всегда следует помнить, что нежелательные сущности всегда являются частью коллективного бессознательного человечества и свойственны религиозной и культурной мифологии и символам, в которых человек родился или которые он принял в своей жизни. Например, драконы гораздо более распространены в Азии, чем в западной мифологии, ангелы более распространены на Западе, чем в Азии. Феи — западное явление.</w:t>
      </w:r>
    </w:p>
    <w:p>
      <w:pPr xmlns:w="http://schemas.openxmlformats.org/wordprocessingml/2006/main">
        <w:keepNext/>
        <w:pStyle w:val="Heading 2"/>
      </w:pPr>
      <w:r xmlns:w="http://schemas.openxmlformats.org/wordprocessingml/2006/main">
        <w:t xml:space="preserve">Культурные явления</w:t>
      </w:r>
    </w:p>
    <w:p>
      <w:pPr xmlns:w="http://schemas.openxmlformats.org/wordprocessingml/2006/main">
        <w:pStyle w:val="Normal"/>
      </w:pPr>
      <w:r xmlns:w="http://schemas.openxmlformats.org/wordprocessingml/2006/main">
        <w:t xml:space="preserve">Ни один человек, живущий, например, в Индонезии или в племени, живущем в джунглях Амазонки, не столкнется с западными символическими «духовными сущностями» и мифологией, о которых он даже не осознает; и обратное также верно для людей, получивших западное образование.</w:t>
      </w:r>
    </w:p>
    <w:p>
      <w:pPr xmlns:w="http://schemas.openxmlformats.org/wordprocessingml/2006/main">
        <w:pStyle w:val="Normal"/>
      </w:pPr>
      <w:r xmlns:w="http://schemas.openxmlformats.org/wordprocessingml/2006/main">
        <w:t xml:space="preserve">Если эти символические фигуры вас не беспокоят, вы можете использовать их в качестве проводников или советников, но помните, что через их грани говорит Вселенский Разум. Самый важный фильтр — любовь и доброта. Мы научим вас, как использовать силу намерения, чтобы соединяться только с существами света и Вселенской Любви.</w:t>
      </w:r>
    </w:p>
    <w:p>
      <w:pPr xmlns:w="http://schemas.openxmlformats.org/wordprocessingml/2006/main">
        <w:pStyle w:val="Normal"/>
      </w:pPr>
      <w:r xmlns:w="http://schemas.openxmlformats.org/wordprocessingml/2006/main">
        <w:t xml:space="preserve">Если символизм, который вы испытываете, вас беспокоит, просто не позволяйте ему беспокоить вас и сотрите его из своего присутствия. Религиозные символы или так называемые злые сущности являются частью современной мифологии. Это ваш выбор учиться у них и использовать их в благих целях, если вы этого хотите, особенно если вы помните и наконец осознаете, что в конечном итоге они являются лишь вами и что все Царство Божие находится внутри вас, а не вне вас. Это также ваш выбор, если вы находите их нежелательными или ненужными, полностью отказаться от них. Будущее - это всего лишь игра возможностей, в которой вы можете внести свой вклад, и является следствием вашего собственного старого программирования и коллективного прошлого человечества.</w:t>
      </w:r>
    </w:p>
    <w:p>
      <w:pPr xmlns:w="http://schemas.openxmlformats.org/wordprocessingml/2006/main">
        <w:keepNext/>
        <w:pStyle w:val="Heading 2"/>
      </w:pPr>
      <w:r xmlns:w="http://schemas.openxmlformats.org/wordprocessingml/2006/main">
        <w:t xml:space="preserve">Трагедия оставляет очень сильный энергетический след.</w:t>
      </w:r>
    </w:p>
    <w:p>
      <w:pPr xmlns:w="http://schemas.openxmlformats.org/wordprocessingml/2006/main">
        <w:pStyle w:val="Normal"/>
      </w:pPr>
      <w:r xmlns:w="http://schemas.openxmlformats.org/wordprocessingml/2006/main">
        <w:t xml:space="preserve">Точно так же и по той же причине, если вы удаленно просматриваете сайт или ситуацию, связанную с трагическими или ужасными событиями, вы, поскольку вы очень открыты эмоционально, почувствуете эту боль, и это может стать очень сильным эмоциональным опытом.</w:t>
      </w:r>
    </w:p>
    <w:p>
      <w:pPr xmlns:w="http://schemas.openxmlformats.org/wordprocessingml/2006/main">
        <w:pStyle w:val="Normal"/>
      </w:pPr>
      <w:r xmlns:w="http://schemas.openxmlformats.org/wordprocessingml/2006/main">
        <w:t xml:space="preserve">Вы должны сделать свой выбор и немедленно удалить себя с таких сайтов, если вы не хотите пережить трагические события прошлого или будущего; однако, если вы чувствуете, что это поучительный опыт, вы можете продолжать его. Вы — ваш лучший судья того, что желательно, а что нет.</w:t>
      </w:r>
    </w:p>
    <w:p>
      <w:pPr xmlns:w="http://schemas.openxmlformats.org/wordprocessingml/2006/main">
        <w:keepNext/>
        <w:pStyle w:val="Heading 2"/>
      </w:pPr>
      <w:r xmlns:w="http://schemas.openxmlformats.org/wordprocessingml/2006/main">
        <w:t xml:space="preserve">Удаленное влияние</w:t>
      </w:r>
    </w:p>
    <w:p>
      <w:pPr xmlns:w="http://schemas.openxmlformats.org/wordprocessingml/2006/main">
        <w:pStyle w:val="Normal"/>
      </w:pPr>
      <w:r xmlns:w="http://schemas.openxmlformats.org/wordprocessingml/2006/main">
        <w:t xml:space="preserve">Что касается связи с мыслями других людей, если вы работаете на уровне Тета, вы можете подключаться через Вселенский Разум и ощущать Альфа-уровень других людей, а также внедрять мысли, образы, идеи и многое другое.</w:t>
      </w:r>
    </w:p>
    <w:p>
      <w:pPr xmlns:w="http://schemas.openxmlformats.org/wordprocessingml/2006/main">
        <w:pStyle w:val="Normal"/>
      </w:pPr>
      <w:r xmlns:w="http://schemas.openxmlformats.org/wordprocessingml/2006/main">
        <w:t xml:space="preserve">Помните о законе кармы, потому что, когда вы злоупотребляете своими силами, Вселенная может вернуть вам вкус вашего собственного лекарства многократно. Так что не играйте с огнем, иначе вы можете обжечься. Тем не менее, такое субъективное общение разума с разумом можно легко использовать в позитивных целях, чтобы улучшить судьбу человечества и наше собственное взаимодействие с другими формами жизни, которые так же драгоценны, как и мы, для универсального источника мысли, пытающегося сохранить жизнеспособный баланс. В 4-м модуле (март 2019 г.) мы будем обучать дистанционному влиянию и исцелению.</w:t>
      </w:r>
    </w:p>
    <w:p>
      <w:pPr xmlns:w="http://schemas.openxmlformats.org/wordprocessingml/2006/main">
        <w:keepNext/>
        <w:pStyle w:val="Heading 2"/>
      </w:pPr>
      <w:r xmlns:w="http://schemas.openxmlformats.org/wordprocessingml/2006/main">
        <w:t xml:space="preserve">Практика RV (дистанционного просмотра)</w:t>
      </w:r>
    </w:p>
    <w:p>
      <w:pPr xmlns:w="http://schemas.openxmlformats.org/wordprocessingml/2006/main">
        <w:pStyle w:val="Normal"/>
      </w:pPr>
      <w:r xmlns:w="http://schemas.openxmlformats.org/wordprocessingml/2006/main">
        <w:t xml:space="preserve">Теперь мы рассмотрим процедуру, которую должен использовать стажер для удаленного просмотра во времени и/или пространстве. Очень полезно, если кто-то может это сделать, сначала удаленный просмотр вместе с другим человеком, который будет контролировать сеанс удаленного просмотра. Другой человек называется «монитор».</w:t>
      </w:r>
    </w:p>
    <w:p>
      <w:pPr xmlns:w="http://schemas.openxmlformats.org/wordprocessingml/2006/main">
        <w:pStyle w:val="Normal"/>
      </w:pPr>
      <w:r xmlns:w="http://schemas.openxmlformats.org/wordprocessingml/2006/main">
        <w:t xml:space="preserve">Также следует, если возможно, использовать активируемый голосом диктофон, чтобы устно записывать свои впечатления о месте, которое ему либо говорят посетить, либо которое он желает посетить. Мы утверждаем, что главное преимущество наличия этого человеческого наблюдателя заключается в том, что сеанс принимает интересный интерактивный протокол. В некоторых случаях наблюдатель заранее знает о некоторых аспектах цели. Он может знать, является ли цель физическим местом, событием, отдельным лицом или группой лиц, которые должен посетить обучаемый в настоящем, будущем или прошлом. В других ситуациях наблюдатель ничего не знает о цели. В других случаях информация о цели может быть заперта в запечатанном конверте или в банке данных компьютера. Роль наблюдателя заключается в том, чтобы предлагать, либо в закодированной, либо в декодированной форме, определенные аспекты цели и ждать ответа от обучаемого. Неважно, являются ли целевые данные частично закодированными, полностью закодированными, заданными как географические координаты или случайными, т. е. выбранными компьютером, который использует генератор случайных чисел для выполнения задачи. На самом деле, если сессия успешна, то тот, кто действительно отвечает и делится информацией, — это Универсальный Разум обучаемого, и этот Универсальный Разум, будучи Вездесущим и Всечувствующим, точно знает, независимо от используемых модальностей, каково намерение эксперимента и какова его реальная цель. Универсальный Разум невозможно обмануть географическими координатами, случайными числами, двойными слепыми процедурами или любыми другими так называемыми научными протоколами, которые так нравятся человечеству.</w:t>
      </w:r>
    </w:p>
    <w:p>
      <w:pPr xmlns:w="http://schemas.openxmlformats.org/wordprocessingml/2006/main">
        <w:keepNext/>
        <w:pStyle w:val="Heading 2"/>
      </w:pPr>
      <w:r xmlns:w="http://schemas.openxmlformats.org/wordprocessingml/2006/main">
        <w:t xml:space="preserve">Система выбора цели не имеет значения.</w:t>
      </w:r>
    </w:p>
    <w:p>
      <w:pPr xmlns:w="http://schemas.openxmlformats.org/wordprocessingml/2006/main">
        <w:pStyle w:val="Normal"/>
      </w:pPr>
      <w:r xmlns:w="http://schemas.openxmlformats.org/wordprocessingml/2006/main">
        <w:t xml:space="preserve">В разведывательных подразделениях в США и за рубежом ученым, вовлеченным в этот процесс, стало совершенно очевидно, что независимо от того, какие открытые системы или кодированные системы или не связанные между собой случайные числа использовались для выбора цели, показываемые результаты и статистический уровень успеха удаленного просмотра оставались прежними. Можно было получить информацию о цели в приложенном конверте, используя секретные координаты или использовать бессмысленные числа, выбранные компьютером для конкретной цели, и представить их удаленному просмотрщику либо до, либо во время, либо даже через несколько дней после сеанса удаленного просмотра, и эффективность сеанса удаленного просмотра не пострадала, независимо от выбранной модальности. По сути, другой сайт в Интернете использует случайные числа для маркировки цели.</w:t>
      </w:r>
    </w:p>
    <w:p>
      <w:pPr xmlns:w="http://schemas.openxmlformats.org/wordprocessingml/2006/main">
        <w:keepNext/>
        <w:pStyle w:val="Heading 2"/>
      </w:pPr>
      <w:r xmlns:w="http://schemas.openxmlformats.org/wordprocessingml/2006/main">
        <w:t xml:space="preserve">Как это возможно?</w:t>
      </w:r>
    </w:p>
    <w:p>
      <w:pPr xmlns:w="http://schemas.openxmlformats.org/wordprocessingml/2006/main">
        <w:pStyle w:val="Normal"/>
      </w:pPr>
      <w:r xmlns:w="http://schemas.openxmlformats.org/wordprocessingml/2006/main">
        <w:t xml:space="preserve">Удивительно, но даже несмотря на то, что знание данных удаленного просмотра, исходящих из подсознательного уровня человека, было полностью признано, следующего шага — связи этого подсознательного уровня разума с так называемым таинственным Вселенским Разумом, который объединяет все формы жизни, — не было.</w:t>
      </w:r>
    </w:p>
    <w:p>
      <w:pPr xmlns:w="http://schemas.openxmlformats.org/wordprocessingml/2006/main">
        <w:pStyle w:val="Normal"/>
      </w:pPr>
      <w:r xmlns:w="http://schemas.openxmlformats.org/wordprocessingml/2006/main">
        <w:t xml:space="preserve">Человек получает информацию об удаленном просмотре через интерфейс своего подсознания, получая ее от Вселенского Разума.</w:t>
      </w:r>
    </w:p>
    <w:p>
      <w:pPr xmlns:w="http://schemas.openxmlformats.org/wordprocessingml/2006/main">
        <w:keepNext/>
        <w:pStyle w:val="Heading 2"/>
      </w:pPr>
      <w:r xmlns:w="http://schemas.openxmlformats.org/wordprocessingml/2006/main">
        <w:t xml:space="preserve">Вселенная основана на законе причины и следствия (кармы)</w:t>
      </w:r>
    </w:p>
    <w:p>
      <w:pPr xmlns:w="http://schemas.openxmlformats.org/wordprocessingml/2006/main">
        <w:pStyle w:val="Normal"/>
      </w:pPr>
      <w:r xmlns:w="http://schemas.openxmlformats.org/wordprocessingml/2006/main">
        <w:t xml:space="preserve">Вот почему мы настоятельно рекомендуем быть очень осторожными в отношении того, для чего вы хотите использовать эти знания, поскольку Вселенский Разум не только вездесущ, всеведущ, но и всемогущ, и если его постоянно злоупотреблять или провоцировать, он может, в лучшем случае, послать неверную информацию, а в худшем — отреагировать драматическим образом.</w:t>
      </w:r>
    </w:p>
    <w:p>
      <w:pPr xmlns:w="http://schemas.openxmlformats.org/wordprocessingml/2006/main">
        <w:pStyle w:val="Normal"/>
      </w:pPr>
      <w:r xmlns:w="http://schemas.openxmlformats.org/wordprocessingml/2006/main">
        <w:t xml:space="preserve">Адольф Гитлер активно использовал эти знания и использовал их для продвижения своих неуместных концепций, что привело к большим разрушениям.</w:t>
      </w:r>
    </w:p>
    <w:p>
      <w:pPr xmlns:w="http://schemas.openxmlformats.org/wordprocessingml/2006/main">
        <w:pStyle w:val="Normal"/>
      </w:pPr>
      <w:r xmlns:w="http://schemas.openxmlformats.org/wordprocessingml/2006/main">
        <w:t xml:space="preserve">На уровне Вселенского Разума нет места военным достижениям, злоупотреблению властью, паранойе, националистической гордыне и т. д.</w:t>
      </w:r>
    </w:p>
    <w:p>
      <w:pPr xmlns:w="http://schemas.openxmlformats.org/wordprocessingml/2006/main">
        <w:pStyle w:val="Normal"/>
      </w:pPr>
      <w:r xmlns:w="http://schemas.openxmlformats.org/wordprocessingml/2006/main">
        <w:t xml:space="preserve">Удаленный просмотр следует использовать с уважением и в позитивных целях.</w:t>
      </w:r>
    </w:p>
    <w:p>
      <w:pPr xmlns:w="http://schemas.openxmlformats.org/wordprocessingml/2006/main">
        <w:keepNext/>
        <w:pStyle w:val="Heading 2"/>
      </w:pPr>
      <w:r xmlns:w="http://schemas.openxmlformats.org/wordprocessingml/2006/main">
        <w:t xml:space="preserve">Потоки информации</w:t>
      </w:r>
    </w:p>
    <w:p>
      <w:pPr xmlns:w="http://schemas.openxmlformats.org/wordprocessingml/2006/main">
        <w:pStyle w:val="Normal"/>
      </w:pPr>
      <w:r xmlns:w="http://schemas.openxmlformats.org/wordprocessingml/2006/main">
        <w:t xml:space="preserve">Информация от Вселенского Разума будет поступать к вам в быстрой последовательности, словно загрузка на компьютер сжатых пакетов перцептивных данных.</w:t>
      </w:r>
    </w:p>
    <w:p>
      <w:pPr xmlns:w="http://schemas.openxmlformats.org/wordprocessingml/2006/main">
        <w:pStyle w:val="Normal"/>
      </w:pPr>
      <w:r xmlns:w="http://schemas.openxmlformats.org/wordprocessingml/2006/main">
        <w:t xml:space="preserve">Эти пакеты информации представляют собой неязыковые, концептуальные структуры сжатой нелинейной информации.</w:t>
      </w:r>
    </w:p>
    <w:p>
      <w:pPr xmlns:w="http://schemas.openxmlformats.org/wordprocessingml/2006/main">
        <w:pStyle w:val="Normal"/>
      </w:pPr>
      <w:r xmlns:w="http://schemas.openxmlformats.org/wordprocessingml/2006/main">
        <w:t xml:space="preserve">Информация, полученная от Универсального Разума во время Удаленного Просмотра, может быть чистой информацией, визуальными образами и сенсорной информацией. Это похоже на получение догадок, подобных интуиции.</w:t>
      </w:r>
    </w:p>
    <w:p>
      <w:pPr xmlns:w="http://schemas.openxmlformats.org/wordprocessingml/2006/main">
        <w:pStyle w:val="Normal"/>
      </w:pPr>
      <w:r xmlns:w="http://schemas.openxmlformats.org/wordprocessingml/2006/main">
        <w:t xml:space="preserve">Эта информация лишена какого-либо анализа и рационализации. Она приходит очень быстро. Не подвергайте сомнению свое первое впечатление; оно обычно самое лучшее. Не обязательно ожидайте сильной визуализации.</w:t>
      </w:r>
    </w:p>
    <w:p>
      <w:pPr xmlns:w="http://schemas.openxmlformats.org/wordprocessingml/2006/main">
        <w:keepNext/>
        <w:pStyle w:val="Heading 2"/>
      </w:pPr>
      <w:r xmlns:w="http://schemas.openxmlformats.org/wordprocessingml/2006/main">
        <w:t xml:space="preserve">Записывайте все</w:t>
      </w:r>
    </w:p>
    <w:p>
      <w:pPr xmlns:w="http://schemas.openxmlformats.org/wordprocessingml/2006/main">
        <w:pStyle w:val="Normal"/>
      </w:pPr>
      <w:r xmlns:w="http://schemas.openxmlformats.org/wordprocessingml/2006/main">
        <w:t xml:space="preserve">Все, что получено, должно быть зафиксировано, написано или зарисовано. Чтобы использовать описательные слова для описания полученной вами информации, научитесь описывать очень конкретным образом формы, цвета, тактильные ощущения, эмоциональную атмосферу, эмоции, материалы, погодные условия и т. д.</w:t>
      </w:r>
    </w:p>
    <w:p>
      <w:pPr xmlns:w="http://schemas.openxmlformats.org/wordprocessingml/2006/main">
        <w:pStyle w:val="Normal"/>
      </w:pPr>
      <w:r xmlns:w="http://schemas.openxmlformats.org/wordprocessingml/2006/main">
        <w:t xml:space="preserve">Будьте гибки в своих описаниях, используйте много описательных слов, так как вам нужно будет преобразовать и сформулировать чистую информацию, которую вы получаете, в слова. Если вы склонны к искусству, вы можете захотеть зарисовать информацию. Научитесь хорошо рисовать, экспериментируйте с формами, фигурами и цветами. Самое важное предостережение — не давать смысла или интерпретации, пока у вас не будет всех возможных данных.</w:t>
      </w:r>
    </w:p>
    <w:p>
      <w:pPr xmlns:w="http://schemas.openxmlformats.org/wordprocessingml/2006/main">
        <w:keepNext/>
        <w:pStyle w:val="Heading 2"/>
      </w:pPr>
      <w:r xmlns:w="http://schemas.openxmlformats.org/wordprocessingml/2006/main">
        <w:t xml:space="preserve">Удаленный просмотр сайта</w:t>
      </w:r>
    </w:p>
    <w:p>
      <w:pPr xmlns:w="http://schemas.openxmlformats.org/wordprocessingml/2006/main">
        <w:pStyle w:val="Normal"/>
      </w:pPr>
      <w:r xmlns:w="http://schemas.openxmlformats.org/wordprocessingml/2006/main">
        <w:t xml:space="preserve">При удаленном просмотре сайта полезно начать визуализировать его с определенной высоты. Притворитесь птицей (орлом) и будьте трехмерным, попробуйте разные углы.</w:t>
      </w:r>
    </w:p>
    <w:p>
      <w:pPr xmlns:w="http://schemas.openxmlformats.org/wordprocessingml/2006/main">
        <w:pStyle w:val="Normal"/>
      </w:pPr>
      <w:r xmlns:w="http://schemas.openxmlformats.org/wordprocessingml/2006/main">
        <w:t xml:space="preserve">Используйте воображаемый квадрант, похожий на часы, а затем опишите часть цели, например, на 5 часов, 11 часов и т. д., затем тщательно сфокусируйтесь, чтобы получить больше деталей или связаться с людьми и ощутить эмоциональную атмосферу. Постарайтесь оставаться пассивным, поскольку вы быстро впитываете информацию. Закончите с деталями. Вернитесь выше, подобно тому, как это делает орел, и увеличьте масштаб другой части общего местоположения, пока не нанесете на карту место в его целостности. Для подземных мест вы можете решить пройти сквозь стены, поскольку вы действуете как чистый разум. На самом деле вы никуда не идете. Вы здесь и сейчас, но информация передается вам, создавая у вас впечатление, что вы идете и исследуете место и связываетесь со всеми людьми. Вы наблюдаете, ощущаете и расшифровываете эту информацию на экране своего разума.</w:t>
      </w:r>
    </w:p>
    <w:p>
      <w:pPr xmlns:w="http://schemas.openxmlformats.org/wordprocessingml/2006/main">
        <w:keepNext/>
        <w:pStyle w:val="Heading 2"/>
      </w:pPr>
      <w:r xmlns:w="http://schemas.openxmlformats.org/wordprocessingml/2006/main">
        <w:t xml:space="preserve">Будьте просто наблюдателем.</w:t>
      </w:r>
    </w:p>
    <w:p>
      <w:pPr xmlns:w="http://schemas.openxmlformats.org/wordprocessingml/2006/main">
        <w:pStyle w:val="Normal"/>
      </w:pPr>
      <w:r xmlns:w="http://schemas.openxmlformats.org/wordprocessingml/2006/main">
        <w:t xml:space="preserve">Нет никакого настоящего путешествия разума, астральной проекции или любого другого путешествия восприятия. Все, что есть, это связь внутри разума, когда вы подключаетесь к сенсорным информационным пакетам. В конечном итоге вы сможете работать на глубоких уровнях разума с открытыми глазами, оставаясь очень сосредоточенными на своих высших мыслительных процессах и избегая отвлечения внешнего чувственного мира. Когда вы станете продвинутым Удаленным Видящим с открытыми глазами, то же восприятие качества и типа полученной информации поможет вам в значительной степени воспринимать, когда определенная информация исходит из глубокого внутреннего разума, а когда нет. Всегда держите свой аналитический ум в страхе. Никогда не думайте и не предвзято; будьте открыты ко всему. Все, что вам нужно сделать, это записать свое первое впечатление либо на магнитофон, либо в письменном виде, либо зарисовав или записав поток данных, который вы улавливаете.</w:t>
      </w:r>
    </w:p>
    <w:p>
      <w:pPr xmlns:w="http://schemas.openxmlformats.org/wordprocessingml/2006/main">
        <w:keepNext/>
        <w:pStyle w:val="Heading 2"/>
      </w:pPr>
      <w:r xmlns:w="http://schemas.openxmlformats.org/wordprocessingml/2006/main">
        <w:t xml:space="preserve">«Ассоциативный удаленный просмотр» (АРВ)</w:t>
      </w:r>
    </w:p>
    <w:p>
      <w:pPr xmlns:w="http://schemas.openxmlformats.org/wordprocessingml/2006/main">
        <w:pStyle w:val="Normal"/>
      </w:pPr>
      <w:r xmlns:w="http://schemas.openxmlformats.org/wordprocessingml/2006/main">
        <w:t xml:space="preserve">Эта техника была разработана учеными Стэнфордского университета с целью получения простого способа распознавания того, является ли определенное восприятие результатом правильного психического вывода, исходящего из глубинного уровня разума, или это всего лишь догадка или галлюцинация разума.</w:t>
      </w:r>
    </w:p>
    <w:p>
      <w:pPr xmlns:w="http://schemas.openxmlformats.org/wordprocessingml/2006/main">
        <w:pStyle w:val="Normal"/>
      </w:pPr>
      <w:r xmlns:w="http://schemas.openxmlformats.org/wordprocessingml/2006/main">
        <w:t xml:space="preserve">ARV — это метод, при котором удаленный просмотрщик пытается увидеть вместо желаемой цели или задачи символ или объект, связанный с ней.</w:t>
      </w:r>
    </w:p>
    <w:p>
      <w:pPr xmlns:w="http://schemas.openxmlformats.org/wordprocessingml/2006/main">
        <w:keepNext/>
        <w:pStyle w:val="Heading 2"/>
      </w:pPr>
      <w:r xmlns:w="http://schemas.openxmlformats.org/wordprocessingml/2006/main">
        <w:t xml:space="preserve">Вот пример:</w:t>
      </w:r>
    </w:p>
    <w:p>
      <w:pPr xmlns:w="http://schemas.openxmlformats.org/wordprocessingml/2006/main">
        <w:pStyle w:val="Normal"/>
      </w:pPr>
      <w:r xmlns:w="http://schemas.openxmlformats.org/wordprocessingml/2006/main">
        <w:t xml:space="preserve">Допустим, что Удаленный Наблюдатель хотел бы предсказать направление движения акций на следующий день. Что точно, так это то, что цена на этот товар/акции может либо вырасти, либо упасть. Это две возможности. В некоторых случаях она может остаться прежней.</w:t>
      </w:r>
    </w:p>
    <w:p>
      <w:pPr xmlns:w="http://schemas.openxmlformats.org/wordprocessingml/2006/main">
        <w:pStyle w:val="Para 20"/>
      </w:pPr>
      <w:r xmlns:w="http://schemas.openxmlformats.org/wordprocessingml/2006/main">
        <w:t xml:space="preserve">У вас есть два варианта:</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1.</w:t>
      </w:r>
    </w:p>
    <w:p>
      <w:pPr xmlns:w="http://schemas.openxmlformats.org/wordprocessingml/2006/main">
        <w:pStyle w:val="Para 03"/>
      </w:pPr>
      <w:r xmlns:w="http://schemas.openxmlformats.org/wordprocessingml/2006/main">
        <w:t xml:space="preserve">Вы можете напрямую удаленно просматривать будущую ситуацию на интересующем вас рынке на один день вперед.</w:t>
      </w:r>
    </w:p>
    <w:p>
      <w:pPr xmlns:w="http://schemas.openxmlformats.org/wordprocessingml/2006/main">
        <w:framePr w:dropCap="drop" w:lines="3" w:wrap="around" w:vAnchor="text" w:hAnchor="text"/>
        <w:ind w:left="0" w:leftChars="0" w:right="0" w:rightChars="0"/>
        <w:spacing w:before="0" w:beforeLines="0" w:after="0" w:afterLines="0"/>
        <w:pBdr>
          <w:left w:space="0" w:val="none" w:sz="8" w:color="auto"/>
          <w:top w:space="0" w:val="none" w:sz="8" w:color="auto"/>
          <w:right w:space="0" w:val="none" w:sz="8" w:color="auto"/>
          <w:bottom w:space="0" w:val="none" w:sz="8" w:color="auto"/>
        </w:pBdr>
        <w:pStyle w:val="Para 02"/>
      </w:pPr>
      <w:r xmlns:w="http://schemas.openxmlformats.org/wordprocessingml/2006/main">
        <w:t xml:space="preserve">2.</w:t>
      </w:r>
    </w:p>
    <w:p>
      <w:pPr xmlns:w="http://schemas.openxmlformats.org/wordprocessingml/2006/main">
        <w:pStyle w:val="Para 03"/>
      </w:pPr>
      <w:r xmlns:w="http://schemas.openxmlformats.org/wordprocessingml/2006/main">
        <w:t xml:space="preserve">Или вы можете ввести отказоустойчивый механизм, связанный с подъемами и падениями рыночной цены. Что вы можете сделать, так это попросить друга, коллегу или члена семьи выбрать два или три объекта, числа или дизайна, неизвестных вам, в результате чего каждый выбранный объект или дизайн будет ассоциироваться этим человеком с действием. Действие, соответствующее росту рынка на следующий день, может быть связано с числом «333», написанным на карточке, или может быть связано с символом (любым символом), и таким же образом действие, соответствующее падению рынка, может быть связано с любым другим числом, например, «111», написанным на другой карточке. Удалённому Наблюдателю никогда не сообщают об этих числах или символах. Затем вы входите в состояние Тета и Удалённо Просматриваете событие следующего дня на ассоциативной основе. Допустим, вы визуализируете число «111». В таком случае очень высока вероятность того, что вы получили правильную информацию о будущем, и вам стоит вложить значительные средства в эту сделку, которая, следовательно, имеет высокий потенциальный шанс на финансовое вознаграждение. Однако если вы полностью упускаете из виду образ, связанный с будущим направлением торговли, вам лучше всего принять решение не торговать в этот день.</w:t>
      </w:r>
    </w:p>
    <w:p>
      <w:pPr xmlns:w="http://schemas.openxmlformats.org/wordprocessingml/2006/main">
        <w:keepNext/>
        <w:pStyle w:val="Heading 2"/>
      </w:pPr>
      <w:r xmlns:w="http://schemas.openxmlformats.org/wordprocessingml/2006/main">
        <w:t xml:space="preserve">С помощью автодома вы можете зарабатывать деньги</w:t>
      </w:r>
    </w:p>
    <w:p>
      <w:pPr xmlns:w="http://schemas.openxmlformats.org/wordprocessingml/2006/main">
        <w:pStyle w:val="Normal"/>
      </w:pPr>
      <w:r xmlns:w="http://schemas.openxmlformats.org/wordprocessingml/2006/main">
        <w:t xml:space="preserve">Ученые из Стэнфордского университета добились большого успеха в торговле на товарном рынке с использованием ARV. ARV можно применять к торговле акциями и опционами, лотерее, скачкам и любым азартным играм. Например, можно связать любой номер лотереи с определенным объектом, нарисованным на обратной стороне карты, и заставить Remote Viewer увидеть шесть разных объектов вместо шести чисел, которые, как он знает, должны быть от 1 до 49. Поскольку существует большое количество объектов, которые можно выбрать для рисования на обратной стороне карты, когда он может правильно Remote View шесть разных объектов, которые были выбраны кем-то другим без его ведома, мы можем предположить, что он описал высоковероятный путь для целевого розыгрыша лотереи. Затем рекомендуется приурочить такое предсказание как можно ближе ко времени события или времени розыгрыша. Можно также рисовать матрицы. Например, в игре в рулетку черные числа представлены определенными объектами, красные числа — другими, и каждое другое число представлено другим рисунком, представляющим числа или объекты. Затем Удалённому Наблюдателю необходимо получить набор из двух рисунков, где один представляет чёрный или красный, а другой — определённое число, которое выпадет. Возможности безграничны, и на этом этапе обучаемому остаётся разработать свою собственную систему.</w:t>
      </w:r>
    </w:p>
    <w:p>
      <w:pPr xmlns:w="http://schemas.openxmlformats.org/wordprocessingml/2006/main">
        <w:pStyle w:val="Para 04"/>
      </w:pPr>
      <w:r xmlns:w="http://schemas.openxmlformats.org/wordprocessingml/2006/main">
        <w:t xml:space="preserve">Для тех, кто хочет продолжить специализацию в этой технике и стать профессиональными удаленными наблюдателями в ближайшем будущем будут организованы специализированные курсы, посвященные этим методам.</w:t>
      </w:r>
    </w:p>
    <w:p>
      <w:pPr xmlns:w="http://schemas.openxmlformats.org/wordprocessingml/2006/main">
        <w:keepNext/>
        <w:pStyle w:val="Heading 2"/>
      </w:pPr>
      <w:r xmlns:w="http://schemas.openxmlformats.org/wordprocessingml/2006/main">
        <w:t xml:space="preserve">Дельта-разум</w:t>
      </w:r>
    </w:p>
    <w:p>
      <w:pPr xmlns:w="http://schemas.openxmlformats.org/wordprocessingml/2006/main">
        <w:pStyle w:val="Normal"/>
      </w:pPr>
      <w:r xmlns:w="http://schemas.openxmlformats.org/wordprocessingml/2006/main">
        <w:t xml:space="preserve">Для успешного дистанционного видения лучше всего находиться в медленных глубоких тета-волнах (4–5 циклов). Глубокая тета-зона находится как раз на границе с дельта-уровнем сознания (глубокий сон), где волны человеческого мозга колеблются от 1 до 4 циклов в секунду.</w:t>
      </w:r>
    </w:p>
    <w:p>
      <w:pPr xmlns:w="http://schemas.openxmlformats.org/wordprocessingml/2006/main">
        <w:pStyle w:val="Normal"/>
      </w:pPr>
      <w:r xmlns:w="http://schemas.openxmlformats.org/wordprocessingml/2006/main">
        <w:t xml:space="preserve">Уровень сознания Дельта (глубокий сон: отсутствие сновидений) до сих пор остается одной из самых загадочных и нерешенных загадок современной науки. Человек исследовал и исследует все более и более отдаленные границы окружающего мира и космоса, но ему еще предстоит понять состояние, в котором он проводит почти треть своей жизни. Для этого есть веская причина: поскольку сознание теряется на уровне Дельта, научное сообщество пришло к выводу, что большинство мыслительных процессов исчезают во время сна (за исключением относительно коротких периодов сновидений, которые привлекли наибольшие исследовательские усилия), поскольку никто никогда не помнил никаких переживаний во время пребывания в состоянии Дельта.</w:t>
      </w:r>
    </w:p>
    <w:p>
      <w:pPr xmlns:w="http://schemas.openxmlformats.org/wordprocessingml/2006/main">
        <w:keepNext/>
        <w:pStyle w:val="Heading 2"/>
      </w:pPr>
      <w:r xmlns:w="http://schemas.openxmlformats.org/wordprocessingml/2006/main">
        <w:t xml:space="preserve">Дельта — это место, где мы едины со всем</w:t>
      </w:r>
    </w:p>
    <w:p>
      <w:pPr xmlns:w="http://schemas.openxmlformats.org/wordprocessingml/2006/main">
        <w:pStyle w:val="Normal"/>
      </w:pPr>
      <w:r xmlns:w="http://schemas.openxmlformats.org/wordprocessingml/2006/main">
        <w:t xml:space="preserve">Дельта — это уровень таинственного универсального разума. Это уровень, на котором дифференцированное «я» (эго) расширяется, чтобы стать недифференцированным и действовать вне границ линейного времени/пространства. Это уровень Единого. Время и пространство существуют только внутри Универсального Разума. Универсальный Разум не отделен от нас, и мы не отделены от Него. Поскольку все взаимосвязано посредством мысли, мысль — единственная реальность, которая может соединить пространство и время.</w:t>
      </w:r>
    </w:p>
    <w:p>
      <w:pPr xmlns:w="http://schemas.openxmlformats.org/wordprocessingml/2006/main">
        <w:pStyle w:val="Normal"/>
      </w:pPr>
      <w:r xmlns:w="http://schemas.openxmlformats.org/wordprocessingml/2006/main">
        <w:t xml:space="preserve">Уровень глубокой Дельты (Универсальный) — это уровень чистой информации (никаких образов). Ничего больше. Мы, как индивидуализированные ее проявления, воспринимаем и интерпретируем эту чистую информацию только с помощью сферы сенсорной реальности (зрительной, слуховой, обонятельной, тактильной и т. д.). Уровень Универсального и его индивидуализации (человечество и природа) вместе образуют Саму Вселенную. Огромная мозаика чистой информации, замаскированной под реальность. Либо переживаемая как приятная, либо как неприятная, в зависимости от нашего общего выбора. На уровне Дельты есть три уровня операций.</w:t>
      </w:r>
    </w:p>
    <w:p>
      <w:pPr xmlns:w="http://schemas.openxmlformats.org/wordprocessingml/2006/main">
        <w:keepNext/>
        <w:pStyle w:val="Heading 2"/>
      </w:pPr>
      <w:r xmlns:w="http://schemas.openxmlformats.org/wordprocessingml/2006/main">
        <w:t xml:space="preserve">Эго разделяет нас</w:t>
      </w:r>
    </w:p>
    <w:p>
      <w:pPr xmlns:w="http://schemas.openxmlformats.org/wordprocessingml/2006/main">
        <w:pStyle w:val="Normal"/>
      </w:pPr>
      <w:r xmlns:w="http://schemas.openxmlformats.org/wordprocessingml/2006/main">
        <w:t xml:space="preserve">Эго — это врожденная способность человека, позволяющая нам различать собственные мысли (саморефлексию) и мысли, которые, по-видимому, возникают за пределами нашей реальности.</w:t>
      </w:r>
    </w:p>
    <w:p>
      <w:pPr xmlns:w="http://schemas.openxmlformats.org/wordprocessingml/2006/main">
        <w:pStyle w:val="Normal"/>
      </w:pPr>
      <w:r xmlns:w="http://schemas.openxmlformats.org/wordprocessingml/2006/main">
        <w:t xml:space="preserve">Эго — это чувство отделенного «я», которое противостоит и боится концепции «Единства». Оно чувствует себя комфортно и находит безопасность только в понятии «отделенного множества». Вот почему оно боится смерти и хочет продлить жизнь как восприятие индивидуальной отделенности как можно дольше и даже проецирует этот страх на свое понимание так называемой загробной жизни. Чем сильнее эго, тем больше потребность отличаться друг от друга и оставаться дифференцированным. Каждый хочет помнить, что был кем-то, никто, похоже, не хочет помнить, что был Каждым. Одной из ключевых особенностей человечества является его индивидуальность.</w:t>
      </w:r>
    </w:p>
    <w:p>
      <w:pPr xmlns:w="http://schemas.openxmlformats.org/wordprocessingml/2006/main">
        <w:pStyle w:val="Normal"/>
      </w:pPr>
      <w:r xmlns:w="http://schemas.openxmlformats.org/wordprocessingml/2006/main">
        <w:t xml:space="preserve">При работе на уровне Дельта (сон, хирургическое бессознательное состояние и некоторые патологические состояния, такие как эпилептический petit mal), разум изменяет осознание и из перцептивно дифференцированного и имеющего чувство себя, Я (эго), он затем забывает и расширяется, чтобы стать взаимосвязанным со всеми и всем. В этот момент предыдущее осознанное осознание теряется (бессознательное) и восстанавливается только тогда, когда разум снова переживает предыдущие уровни, на которых возможна разделенность: Тета, Альфа и Бета.</w:t>
      </w:r>
    </w:p>
    <w:p>
      <w:pPr xmlns:w="http://schemas.openxmlformats.org/wordprocessingml/2006/main">
        <w:keepNext/>
        <w:pStyle w:val="Heading 2"/>
      </w:pPr>
      <w:r xmlns:w="http://schemas.openxmlformats.org/wordprocessingml/2006/main">
        <w:t xml:space="preserve">Конфликт человеческого рода между человечностью и духом</w:t>
      </w:r>
    </w:p>
    <w:p>
      <w:pPr xmlns:w="http://schemas.openxmlformats.org/wordprocessingml/2006/main">
        <w:pStyle w:val="Normal"/>
      </w:pPr>
      <w:r xmlns:w="http://schemas.openxmlformats.org/wordprocessingml/2006/main">
        <w:t xml:space="preserve">Эго выражает себя более ярко и мощно, когда оно фокусирует свою концентрацию на уровне сильно разделенных проявлений чувственного внешнего мира (Бета). Битва между мыслью-разделением (эго) и мыслью-Единством (Универсальным) является единственным реальным конфликтом, который действительно был, есть и будет.</w:t>
      </w:r>
    </w:p>
    <w:p>
      <w:pPr xmlns:w="http://schemas.openxmlformats.org/wordprocessingml/2006/main">
        <w:pStyle w:val="Normal"/>
      </w:pPr>
      <w:r xmlns:w="http://schemas.openxmlformats.org/wordprocessingml/2006/main">
        <w:t xml:space="preserve">Все антагонистические выражения, драки, борьба и враждебность среди людей являются выражением этой вечной дуальности между бытием человеком и бытием духом. Встроенная оппозиция между единственными двумя творческими полюсами мысли: Бета (индивидуалистическая множественность) и Дельта (чувство Единства) является корнем того, что человек будет воспринимать как проявления зла или плохого (Бета против Дельты). Дельта (Универсальный Разум) и Бета (эго) всегда взаимодействуют творчески.</w:t>
      </w:r>
    </w:p>
    <w:p>
      <w:pPr xmlns:w="http://schemas.openxmlformats.org/wordprocessingml/2006/main">
        <w:keepNext/>
        <w:pStyle w:val="Heading 2"/>
      </w:pPr>
      <w:r xmlns:w="http://schemas.openxmlformats.org/wordprocessingml/2006/main">
        <w:t xml:space="preserve">Сила против силы</w:t>
      </w:r>
    </w:p>
    <w:p>
      <w:pPr xmlns:w="http://schemas.openxmlformats.org/wordprocessingml/2006/main">
        <w:pStyle w:val="Normal"/>
      </w:pPr>
      <w:r xmlns:w="http://schemas.openxmlformats.org/wordprocessingml/2006/main">
        <w:t xml:space="preserve">Единственными двумя творческими полюсами в Творении являются уровень Бета (сознательная мысль человека) и уровень Дельта (Коллективное Бессознательное или Вселенский Разум).</w:t>
      </w:r>
    </w:p>
    <w:p>
      <w:pPr xmlns:w="http://schemas.openxmlformats.org/wordprocessingml/2006/main">
        <w:pStyle w:val="Normal"/>
      </w:pPr>
      <w:r xmlns:w="http://schemas.openxmlformats.org/wordprocessingml/2006/main">
        <w:t xml:space="preserve">Хотя уровень Бета (сознательный разум) хотел бы думать, что он правит и является более могущественным, чем уровень Дельта (глубокий подсознательный разум), верно обратное. Уровень Бета функционирует, заставляя себя и борясь за свой путь к желаемому результату силой воли и дисциплиной.</w:t>
      </w:r>
    </w:p>
    <w:p>
      <w:pPr xmlns:w="http://schemas.openxmlformats.org/wordprocessingml/2006/main">
        <w:pStyle w:val="Normal"/>
      </w:pPr>
      <w:r xmlns:w="http://schemas.openxmlformats.org/wordprocessingml/2006/main">
        <w:t xml:space="preserve">И глубокое подсознание (Дельта) правит и бесконечно более могущественно и «умно», чем сознательный уровень мышления (Бета). Только при сотрудничестве с уровнем Дельта бета-сознательная мысль (эго) может осознать, что она контролирует подсознательные (Дельта) мыслительные процессы, включая биологические. Основные правила, которые вызывают это сотрудничество из глубокого подсознательного ума (Дельта), не обязательно находятся в согласии с желаниями и ментальными структурами сознательного ума (Бета).</w:t>
      </w:r>
    </w:p>
    <w:p>
      <w:pPr xmlns:w="http://schemas.openxmlformats.org/wordprocessingml/2006/main">
        <w:keepNext/>
        <w:pStyle w:val="Heading 2"/>
      </w:pPr>
      <w:r xmlns:w="http://schemas.openxmlformats.org/wordprocessingml/2006/main">
        <w:t xml:space="preserve">Дельта — босс и может помешать вашим лучшим намерениям</w:t>
      </w:r>
    </w:p>
    <w:p>
      <w:pPr xmlns:w="http://schemas.openxmlformats.org/wordprocessingml/2006/main">
        <w:pStyle w:val="Normal"/>
      </w:pPr>
      <w:r xmlns:w="http://schemas.openxmlformats.org/wordprocessingml/2006/main">
        <w:t xml:space="preserve">Если уровень Дельта не согласен с желаниями и/или намерениями, выраженными уровнем Бета Его выражений, это необходимое сотрудничество не проявится. Оно будет саботироваться способами, которые Бета-разум не может понять, такими как несчастные случаи, невезение, проблемы и даже такие вещи, как плохая погода, бедствия, необъяснимые катастрофы, такие как удар молнии, крах фондового рынка, пробки на дорогах и т. д.</w:t>
      </w:r>
    </w:p>
    <w:p>
      <w:pPr xmlns:w="http://schemas.openxmlformats.org/wordprocessingml/2006/main">
        <w:keepNext/>
        <w:pStyle w:val="Heading 2"/>
      </w:pPr>
      <w:r xmlns:w="http://schemas.openxmlformats.org/wordprocessingml/2006/main">
        <w:t xml:space="preserve">Сознательное-подсознательное и бессознательное</w:t>
      </w:r>
    </w:p>
    <w:p>
      <w:pPr xmlns:w="http://schemas.openxmlformats.org/wordprocessingml/2006/main">
        <w:pStyle w:val="Normal"/>
      </w:pPr>
      <w:r xmlns:w="http://schemas.openxmlformats.org/wordprocessingml/2006/main">
        <w:t xml:space="preserve">Бета — это так называемый сознательный уровень разума. Альфа и Тета образуют подсознательные области работы разума, а Дельта — это бессознательная область мыслительной деятельности.</w:t>
      </w:r>
    </w:p>
    <w:p>
      <w:pPr xmlns:w="http://schemas.openxmlformats.org/wordprocessingml/2006/main">
        <w:keepNext/>
        <w:pStyle w:val="Heading 2"/>
      </w:pPr>
      <w:r xmlns:w="http://schemas.openxmlformats.org/wordprocessingml/2006/main">
        <w:t xml:space="preserve">Функция вашего мозга</w:t>
      </w:r>
    </w:p>
    <w:p>
      <w:pPr xmlns:w="http://schemas.openxmlformats.org/wordprocessingml/2006/main">
        <w:pStyle w:val="Normal"/>
      </w:pPr>
      <w:r xmlns:w="http://schemas.openxmlformats.org/wordprocessingml/2006/main">
        <w:t xml:space="preserve">У млекопитающих и многих других видов мозг является основным интерфейсом обработки между реальностью мысли и чувственным восприятием материи. Мозг является местом сенсорного ввода/вывода, определяющим и обрамляющим наше восприятие реальности пространства/времени. Зрительные, слуховые, обонятельные, тактильные и т. д. сенсорные восприятия берут начало из него.</w:t>
      </w:r>
    </w:p>
    <w:p>
      <w:pPr xmlns:w="http://schemas.openxmlformats.org/wordprocessingml/2006/main">
        <w:keepNext/>
        <w:pStyle w:val="Heading 2"/>
      </w:pPr>
      <w:r xmlns:w="http://schemas.openxmlformats.org/wordprocessingml/2006/main">
        <w:t xml:space="preserve">Иллюзия реальности</w:t>
      </w:r>
    </w:p>
    <w:p>
      <w:pPr xmlns:w="http://schemas.openxmlformats.org/wordprocessingml/2006/main">
        <w:pStyle w:val="Normal"/>
      </w:pPr>
      <w:r xmlns:w="http://schemas.openxmlformats.org/wordprocessingml/2006/main">
        <w:t xml:space="preserve">Чувственные переживания являются связными и субъективными. Жизнь, как восприятие линейных пространственно-временных причинных реальностей, является всего лишь грандиозной иллюзией, созданной нашими чувствами. Реальность, которая является нашим восприятием пространства/времени, воспринимается нашими чувствами, и чувственное восприятие каждого человека уникально. Наши чувства обуславливают нас и определяют наши потребности. Таким образом, мы не можем избежать угождения им. Когда все чувства исчезают, жизнь заканчивается. Пространственно-временное измерение реальности тогда заканчивается, потому что оно больше не может быть воспринято.</w:t>
      </w:r>
    </w:p>
    <w:p>
      <w:pPr xmlns:w="http://schemas.openxmlformats.org/wordprocessingml/2006/main">
        <w:keepNext/>
        <w:pStyle w:val="Heading 2"/>
      </w:pPr>
      <w:r xmlns:w="http://schemas.openxmlformats.org/wordprocessingml/2006/main">
        <w:t xml:space="preserve">Нужен ли нам мозг для функционирования?</w:t>
      </w:r>
    </w:p>
    <w:p>
      <w:pPr xmlns:w="http://schemas.openxmlformats.org/wordprocessingml/2006/main">
        <w:pStyle w:val="Normal"/>
      </w:pPr>
      <w:r xmlns:w="http://schemas.openxmlformats.org/wordprocessingml/2006/main">
        <w:t xml:space="preserve">В ставшем классическим исследовании британский невролог Джон Лорбер обнаружил, что многие люди, страдавшие в детстве от состояния, называемого гидроцефалией, при котором мозг заполняется спинномозговой жидкостью, разрушающей многие, если не большую часть его мозговых структур, функционировали с абсолютно нормальными когнитивными и интеллектуальными способностями.</w:t>
      </w:r>
    </w:p>
    <w:p>
      <w:pPr xmlns:w="http://schemas.openxmlformats.org/wordprocessingml/2006/main">
        <w:pStyle w:val="Normal"/>
      </w:pPr>
      <w:r xmlns:w="http://schemas.openxmlformats.org/wordprocessingml/2006/main">
        <w:t xml:space="preserve">Было обнаружено, что у одного человека практически не было мозга: его черепные пространства были заполнены спинномозговой жидкостью, и только очень тонкая мембрана нейронов, толщиной около 1 мм, выстилала поверхность его черепа, и ничего больше! Тем не менее, этот студент показал IQ 126 и получил диплом с отличием по математике! Он также продемонстрировал совершенно нормальное когнитивное, функциональное и сенсорное поведение!</w:t>
      </w:r>
    </w:p>
    <w:p>
      <w:pPr xmlns:w="http://schemas.openxmlformats.org/wordprocessingml/2006/main">
        <w:keepNext/>
        <w:pStyle w:val="Heading 2"/>
      </w:pPr>
      <w:r xmlns:w="http://schemas.openxmlformats.org/wordprocessingml/2006/main">
        <w:t xml:space="preserve">Разум не нуждается в мозге</w:t>
      </w:r>
    </w:p>
    <w:p>
      <w:pPr xmlns:w="http://schemas.openxmlformats.org/wordprocessingml/2006/main">
        <w:pStyle w:val="Normal"/>
      </w:pPr>
      <w:r xmlns:w="http://schemas.openxmlformats.org/wordprocessingml/2006/main">
        <w:t xml:space="preserve">Разум вообще не нуждается в мозге для своей работы. Мозг — это всего лишь ограничивающий механизм обработки данных, обрамляющий и фильтрующий мысли, исходящие из Квантового источника ВСЕХ ВОЗМОЖНОСТЕЙ МЫСЛИ. Основная причина, по которой люди воспринимают мысли как исходящие и находящиеся в области головы, заключается в том, что почти все сенсорные аппараты (зрительные, обонятельные, слуховые, вкусовые и т. д.) расположены именно там.</w:t>
      </w:r>
    </w:p>
    <w:p>
      <w:pPr xmlns:w="http://schemas.openxmlformats.org/wordprocessingml/2006/main">
        <w:pStyle w:val="Normal"/>
      </w:pPr>
      <w:r xmlns:w="http://schemas.openxmlformats.org/wordprocessingml/2006/main">
        <w:t xml:space="preserve">Тот факт, что мозг проявляет признаки активности, когда человек занят процессом мышления, не означает, что мысль зарождается в этом физическом органе. Тем не менее, он обрабатывает эти мысли. Точно так же, как смех и улыбка являются внешним выражением внутренней эмоции, они не являются ее причиной. Сосредоточиться исключительно на улыбке и методично пытаться понять ее не имело бы смысла. И тот факт, что вынужденная улыбка иногда вызывает легкую эмоцию счастья, не доказывает, что улыбка является источником счастья.</w:t>
      </w:r>
    </w:p>
    <w:p>
      <w:pPr xmlns:w="http://schemas.openxmlformats.org/wordprocessingml/2006/main">
        <w:keepNext/>
        <w:pStyle w:val="Heading 2"/>
      </w:pPr>
      <w:r xmlns:w="http://schemas.openxmlformats.org/wordprocessingml/2006/main">
        <w:t xml:space="preserve">Квантовая наука</w:t>
      </w:r>
    </w:p>
    <w:p>
      <w:pPr xmlns:w="http://schemas.openxmlformats.org/wordprocessingml/2006/main">
        <w:pStyle w:val="Normal"/>
      </w:pPr>
      <w:r xmlns:w="http://schemas.openxmlformats.org/wordprocessingml/2006/main">
        <w:t xml:space="preserve">На самом деле, НИЧЕГО не существует вне нас самих. Ни Пространства, ни Времени. Это все великая иллюзия, называемая жизнью, активированная для выражения мыслей и эмоций, из которых Вселенский Разум извлекает уроки. Эго, или «Я», — это воображаемое существо. У него нет реального существования. Ему дана лишь иллюзия быть реальной сущностью. Для экспериментальных целей (Творения). Только сумма ВСЕХ как Вселенский Разум имеет реальное и вечное существование.</w:t>
      </w:r>
    </w:p>
    <w:p>
      <w:pPr xmlns:w="http://schemas.openxmlformats.org/wordprocessingml/2006/main">
        <w:keepNext/>
        <w:pStyle w:val="Heading 2"/>
      </w:pPr>
      <w:r xmlns:w="http://schemas.openxmlformats.org/wordprocessingml/2006/main">
        <w:t xml:space="preserve">Нам нужны визионеры: Оракулы</w:t>
      </w:r>
    </w:p>
    <w:p>
      <w:pPr xmlns:w="http://schemas.openxmlformats.org/wordprocessingml/2006/main">
        <w:pStyle w:val="Normal"/>
      </w:pPr>
      <w:r xmlns:w="http://schemas.openxmlformats.org/wordprocessingml/2006/main">
        <w:t xml:space="preserve">Те, кто умеет мыслить нелинейно. Те, кто имеет естественную склонность сосредотачиваться внутри себя, чтобы найти творческое вдохновение и интуицию.</w:t>
      </w:r>
    </w:p>
    <w:p>
      <w:pPr xmlns:w="http://schemas.openxmlformats.org/wordprocessingml/2006/main">
        <w:pStyle w:val="Normal"/>
      </w:pPr>
      <w:r xmlns:w="http://schemas.openxmlformats.org/wordprocessingml/2006/main">
        <w:t xml:space="preserve">Вот почему мы проводим эти семинары: чтобы пробудить больше Провидцев, которых мы называем Оракулами.</w:t>
      </w:r>
    </w:p>
    <w:p>
      <w:pPr xmlns:w="http://schemas.openxmlformats.org/wordprocessingml/2006/main">
        <w:pStyle w:val="Normal"/>
      </w:pPr>
      <w:r xmlns:w="http://schemas.openxmlformats.org/wordprocessingml/2006/main">
        <w:t xml:space="preserve">Эти будущие визионеры помогут нам направить нас к более развитому поведению и творческим начинаниям в искусстве, фундаментальных науках, здравоохранении, геополитике, финансах, духовности и управлении экологическими кризисами.</w:t>
      </w:r>
    </w:p>
    <w:p>
      <w:pPr xmlns:w="http://schemas.openxmlformats.org/wordprocessingml/2006/main">
        <w:pStyle w:val="Normal"/>
      </w:pPr>
      <w:r xmlns:w="http://schemas.openxmlformats.org/wordprocessingml/2006/main">
        <w:t xml:space="preserve">Если мы объективно посмотрим на наш мир, то увидим, что общество негативно влияет на эволюцию человечества, пытаясь ментально поработить, унифицировать и роботизировать массы ради предполагаемого «большего блага» механизированного, индустриально-материалистически одержимого «дивного нового мира», с неизвестными и опасными последствиями, которые начинают вырисовываться на горизонте временной шкалы. И ничто, и почти никто, даже не подвергает сомнению законность столь глубокого вторжения в индивидуальный разум и свободу мысли.</w:t>
      </w:r>
    </w:p>
    <w:p>
      <w:pPr xmlns:w="http://schemas.openxmlformats.org/wordprocessingml/2006/main">
        <w:keepNext/>
        <w:pStyle w:val="Heading 2"/>
      </w:pPr>
      <w:r xmlns:w="http://schemas.openxmlformats.org/wordprocessingml/2006/main">
        <w:t xml:space="preserve">Скептики боятся потерять контроль</w:t>
      </w:r>
    </w:p>
    <w:p>
      <w:pPr xmlns:w="http://schemas.openxmlformats.org/wordprocessingml/2006/main">
        <w:pStyle w:val="Normal"/>
      </w:pPr>
      <w:r xmlns:w="http://schemas.openxmlformats.org/wordprocessingml/2006/main">
        <w:t xml:space="preserve">Высоко эгоцентричные личности часто боятся оперировать на глубоких уровнях Тета, потому что эго (чувство себя) находится на грани растворения себя на немного более глубоком уровне ума (Дельта). Они склонны предпочитать перцептивно наиболее отделенный уровень из всех: Бета-уровень осознания.</w:t>
      </w:r>
    </w:p>
    <w:p>
      <w:pPr xmlns:w="http://schemas.openxmlformats.org/wordprocessingml/2006/main">
        <w:pStyle w:val="Normal"/>
      </w:pPr>
      <w:r xmlns:w="http://schemas.openxmlformats.org/wordprocessingml/2006/main">
        <w:t xml:space="preserve">Они боятся медитировать и шутят по этому поводу!</w:t>
      </w:r>
    </w:p>
    <w:p>
      <w:pPr xmlns:w="http://schemas.openxmlformats.org/wordprocessingml/2006/main">
        <w:keepNext/>
        <w:pStyle w:val="Heading 2"/>
      </w:pPr>
      <w:r xmlns:w="http://schemas.openxmlformats.org/wordprocessingml/2006/main">
        <w:t xml:space="preserve">Обучение Oracle ОСТАВАЙТЕСЬ близко к границе Дельты</w:t>
      </w:r>
    </w:p>
    <w:p>
      <w:pPr xmlns:w="http://schemas.openxmlformats.org/wordprocessingml/2006/main">
        <w:pStyle w:val="Normal"/>
      </w:pPr>
      <w:r xmlns:w="http://schemas.openxmlformats.org/wordprocessingml/2006/main">
        <w:t xml:space="preserve">С самого начала мы делали акцент на обширном исследовании области разума, расположенной прямо на границе с Дельтой (глубокий сон). Экспериментально доказано, что это лучшая полоса мозговых операций, на которой можно сосредоточиться, чтобы иметь возможность эффективно удаленно просматривать и получать информацию!</w:t>
      </w:r>
    </w:p>
    <w:p>
      <w:pPr xmlns:w="http://schemas.openxmlformats.org/wordprocessingml/2006/main">
        <w:pStyle w:val="Normal"/>
      </w:pPr>
      <w:r xmlns:w="http://schemas.openxmlformats.org/wordprocessingml/2006/main">
        <w:t xml:space="preserve">Первоначальное обучение Оракулов использовало гипноз для достижения столь глубоких уровней умственного функционирования и, что наиболее важно, для поддержания их как можно дольше, не погружаясь в Дельта-состояние (бессознательное состояние: глубокий сон) и не возвращаясь в Альфа- или Бета-состояния.</w:t>
      </w:r>
    </w:p>
    <w:p>
      <w:pPr xmlns:w="http://schemas.openxmlformats.org/wordprocessingml/2006/main">
        <w:pStyle w:val="Normal"/>
      </w:pPr>
      <w:r xmlns:w="http://schemas.openxmlformats.org/wordprocessingml/2006/main">
        <w:t xml:space="preserve">Позже мы разработали самогипноз, направленную медитацию и мозговые тренировки для обучения этому навыку.</w:t>
      </w:r>
    </w:p>
    <w:p>
      <w:pPr xmlns:w="http://schemas.openxmlformats.org/wordprocessingml/2006/main">
        <w:keepNext/>
        <w:pStyle w:val="Heading 2"/>
      </w:pPr>
      <w:r xmlns:w="http://schemas.openxmlformats.org/wordprocessingml/2006/main">
        <w:t xml:space="preserve">Почему Дельта так важна</w:t>
      </w:r>
    </w:p>
    <w:p>
      <w:pPr xmlns:w="http://schemas.openxmlformats.org/wordprocessingml/2006/main">
        <w:pStyle w:val="Normal"/>
      </w:pPr>
      <w:r xmlns:w="http://schemas.openxmlformats.org/wordprocessingml/2006/main">
        <w:t xml:space="preserve">Уровень Дельта — это уровень знания. Находясь на глубоком уровне Тета, можно черпать из ближнего уровня Дельта. Уровень Бета — это уровень знания, где внимание сосредоточено на внешней материальной реальности и где нормой является медленное интеллектуальное обучение. Главные эволюционные скачки, вдохновляющие писания, творческие начинания, научные открытия и изобретения всех времен всегда берут начало на уровне знания, а не знания.</w:t>
      </w:r>
    </w:p>
    <w:p>
      <w:pPr xmlns:w="http://schemas.openxmlformats.org/wordprocessingml/2006/main">
        <w:pStyle w:val="Normal"/>
      </w:pPr>
      <w:r xmlns:w="http://schemas.openxmlformats.org/wordprocessingml/2006/main">
        <w:t xml:space="preserve">Вспомните Эйнштейна, Николу Теслу, Эдисона и т. д.</w:t>
      </w:r>
    </w:p>
    <w:p>
      <w:pPr xmlns:w="http://schemas.openxmlformats.org/wordprocessingml/2006/main">
        <w:pStyle w:val="Normal"/>
      </w:pPr>
      <w:r xmlns:w="http://schemas.openxmlformats.org/wordprocessingml/2006/main">
        <w:t xml:space="preserve">Инстинктивное знание человека и животного, а также «шестое чувство» исходят из уровня знания. Поиск объединяющего фактора вне себя, в линейном пространстве/времени, является перцептивным тупиком, который в какой-то момент человечеству придется осознать.</w:t>
      </w:r>
    </w:p>
    <w:p>
      <w:pPr xmlns:w="http://schemas.openxmlformats.org/wordprocessingml/2006/main">
        <w:keepNext/>
        <w:pStyle w:val="Heading 2"/>
      </w:pPr>
      <w:r xmlns:w="http://schemas.openxmlformats.org/wordprocessingml/2006/main">
        <w:t xml:space="preserve">Знание внутри, а не снаружи.</w:t>
      </w:r>
    </w:p>
    <w:p>
      <w:pPr xmlns:w="http://schemas.openxmlformats.org/wordprocessingml/2006/main">
        <w:pStyle w:val="Normal"/>
      </w:pPr>
      <w:r xmlns:w="http://schemas.openxmlformats.org/wordprocessingml/2006/main">
        <w:t xml:space="preserve">Точка объединения не вне себя, в пространстве или вне пространства, мастера, гуру, а внутри себя. Настоящее знание приходит изнутри.</w:t>
      </w:r>
    </w:p>
    <w:p>
      <w:pPr xmlns:w="http://schemas.openxmlformats.org/wordprocessingml/2006/main">
        <w:pStyle w:val="Normal"/>
      </w:pPr>
      <w:r xmlns:w="http://schemas.openxmlformats.org/wordprocessingml/2006/main">
        <w:t xml:space="preserve">Человек лишь заново узнает то, что он уже знает.</w:t>
      </w:r>
    </w:p>
    <w:p>
      <w:pPr xmlns:w="http://schemas.openxmlformats.org/wordprocessingml/2006/main">
        <w:pStyle w:val="Normal"/>
      </w:pPr>
      <w:r xmlns:w="http://schemas.openxmlformats.org/wordprocessingml/2006/main">
        <w:t xml:space="preserve">Высшим хозяином всей ряби (индивидуальностей Разума: индивидуумов) океана мысли-энергии (Универсального Разума) является сам океан, а не рябь.</w:t>
      </w:r>
    </w:p>
    <w:p>
      <w:pPr xmlns:w="http://schemas.openxmlformats.org/wordprocessingml/2006/main">
        <w:keepNext/>
        <w:pStyle w:val="Heading 2"/>
      </w:pPr>
      <w:r xmlns:w="http://schemas.openxmlformats.org/wordprocessingml/2006/main">
        <w:t xml:space="preserve">Есть только Один Разум</w:t>
      </w:r>
    </w:p>
    <w:p>
      <w:pPr xmlns:w="http://schemas.openxmlformats.org/wordprocessingml/2006/main">
        <w:pStyle w:val="Normal"/>
      </w:pPr>
      <w:r xmlns:w="http://schemas.openxmlformats.org/wordprocessingml/2006/main">
        <w:t xml:space="preserve">В конечном итоге, есть только Один Разум. Один Интеллект. Выражающий и переживающий Себя здесь и там. Ничего больше. Ни двух. И не больше. Разум есть Разум; будь он человеческим, животным, растительным, материальным или непривязанным.</w:t>
      </w:r>
    </w:p>
    <w:p>
      <w:pPr xmlns:w="http://schemas.openxmlformats.org/wordprocessingml/2006/main">
        <w:keepNext/>
        <w:pStyle w:val="Heading 2"/>
      </w:pPr>
      <w:r xmlns:w="http://schemas.openxmlformats.org/wordprocessingml/2006/main">
        <w:t xml:space="preserve">Вселенная внутри нас</w:t>
      </w:r>
    </w:p>
    <w:p>
      <w:pPr xmlns:w="http://schemas.openxmlformats.org/wordprocessingml/2006/main">
        <w:pStyle w:val="Normal"/>
      </w:pPr>
      <w:r xmlns:w="http://schemas.openxmlformats.org/wordprocessingml/2006/main">
        <w:t xml:space="preserve">Так называемое «царство» или Святой Грааль находится «внутри» каждого из нас, а не «вне» нас.</w:t>
      </w:r>
    </w:p>
    <w:p>
      <w:pPr xmlns:w="http://schemas.openxmlformats.org/wordprocessingml/2006/main">
        <w:pStyle w:val="Normal"/>
      </w:pPr>
      <w:r xmlns:w="http://schemas.openxmlformats.org/wordprocessingml/2006/main">
        <w:t xml:space="preserve">По сути, настало время для самого себя восстановить связь с Собой.</w:t>
      </w:r>
    </w:p>
    <w:p>
      <w:pPr xmlns:w="http://schemas.openxmlformats.org/wordprocessingml/2006/main">
        <w:pStyle w:val="Normal"/>
      </w:pPr>
      <w:r xmlns:w="http://schemas.openxmlformats.org/wordprocessingml/2006/main">
        <w:t xml:space="preserve">По сути, пришло время перестать быть овцой в «стаде» и начать руководить своей собственной судьбой и пониманием. Сейчас самое время вернуть себе контроль и ответственность...</w:t>
      </w:r>
    </w:p>
    <w:p>
      <w:pPr xmlns:w="http://schemas.openxmlformats.org/wordprocessingml/2006/main">
        <w:pStyle w:val="Normal"/>
      </w:pPr>
      <w:r xmlns:w="http://schemas.openxmlformats.org/wordprocessingml/2006/main">
        <w:t xml:space="preserve">Ваш разум (Дух) не ограничен вашим «физическим» телом.</w:t>
      </w:r>
    </w:p>
    <w:p>
      <w:pPr xmlns:w="http://schemas.openxmlformats.org/wordprocessingml/2006/main">
        <w:pStyle w:val="Normal"/>
      </w:pPr>
      <w:r xmlns:w="http://schemas.openxmlformats.org/wordprocessingml/2006/main">
        <w:t xml:space="preserve">Он связан и связан только с физическими чувствами, которые позволяют вам осознать физическую 3-мерную реальность. Отпустите эти чувства, позволив себе не концентрироваться на них (т. е. физической реальности и биологии), и тогда вы позволите себе освободиться и расшириться. Это цель нашего обучения Оракулу.</w:t>
      </w:r>
    </w:p>
    <w:p>
      <w:pPr xmlns:w="http://schemas.openxmlformats.org/wordprocessingml/2006/main">
        <w:keepNext/>
        <w:pStyle w:val="Heading 2"/>
      </w:pPr>
      <w:r xmlns:w="http://schemas.openxmlformats.org/wordprocessingml/2006/main">
        <w:t xml:space="preserve">Мозговые волны у детей</w:t>
      </w:r>
    </w:p>
    <w:p>
      <w:pPr xmlns:w="http://schemas.openxmlformats.org/wordprocessingml/2006/main">
        <w:pStyle w:val="Normal"/>
      </w:pPr>
      <w:r xmlns:w="http://schemas.openxmlformats.org/wordprocessingml/2006/main">
        <w:t xml:space="preserve">Молодые люди (дети младше 7 лет и особенно младше 2 лет) и животные всех возрастов действуют в основном на уровнях Альфа, Тета и Дельта. Для них Бета до сих пор не была навязана и изучена. Внешний феноменальный мир еще не принял такую сильную концентрированную реальность. Они меньше озабочены внешними стимулами и постоянно саморефлексируют. Они учатся и развиваются посредством этого умственного акта. Все они естественным образом отстраняются. Им это необходимо. В противном случае они не смогли бы учиться и выживать. Люди забудут об этом, по большей части, когда они с гордостью войдут в высоко эгоцентричный мир Бета-операций и примут подростковый возраст.</w:t>
      </w:r>
    </w:p>
    <w:p>
      <w:pPr xmlns:w="http://schemas.openxmlformats.org/wordprocessingml/2006/main">
        <w:keepNext/>
        <w:pStyle w:val="Heading 2"/>
      </w:pPr>
      <w:r xmlns:w="http://schemas.openxmlformats.org/wordprocessingml/2006/main">
        <w:t xml:space="preserve">Некоторые люди развивают свои способности экстрасенсорного восприятия (ЭСВ)</w:t>
      </w:r>
    </w:p>
    <w:p>
      <w:pPr xmlns:w="http://schemas.openxmlformats.org/wordprocessingml/2006/main">
        <w:pStyle w:val="Normal"/>
      </w:pPr>
      <w:r xmlns:w="http://schemas.openxmlformats.org/wordprocessingml/2006/main">
        <w:t xml:space="preserve">Многие так называемые племенные группы или духовные ориентации унаследовали традиции, которые почитают и поощряют саморефлексию, часто в рамках сильно символизированного метафорического фона. Для них дистанционное видение является естественной способностью. Истинное дистанционное видение пытается снова сделать ребенка из взрослого современного рационального (левополушарного) человека, позволяя ему/ей снова испытать это естественное состояние повторного обучения из универсального пула знаний за пределами ограничений времени/пространства (знание).</w:t>
      </w:r>
    </w:p>
    <w:p>
      <w:pPr xmlns:w="http://schemas.openxmlformats.org/wordprocessingml/2006/main">
        <w:keepNext/>
        <w:pStyle w:val="Heading 2"/>
      </w:pPr>
      <w:r xmlns:w="http://schemas.openxmlformats.org/wordprocessingml/2006/main">
        <w:t xml:space="preserve">Стать снова целым: Пробуждение настоящего Я</w:t>
      </w:r>
    </w:p>
    <w:p>
      <w:pPr xmlns:w="http://schemas.openxmlformats.org/wordprocessingml/2006/main">
        <w:pStyle w:val="Normal"/>
      </w:pPr>
      <w:r xmlns:w="http://schemas.openxmlformats.org/wordprocessingml/2006/main">
        <w:t xml:space="preserve">В конце концов, при постоянной тренировке и когда человек может поддерживать глубокую Тета достаточно долго, он, кажется, охватывает все уровни ума и интегрирует их в единое когнитивное осознание. Удаленный наблюдатель может тогда действовать с уровня Тета в концентрации и даже открыть глаза и осознавать как свою внешнюю, так и внутреннюю реальность одновременно. С практикой он/она может сделать последний перцептивный скачок и осознать, что его внешняя и внутренняя реальности являются лишь зеркальными выражениями друг друга.</w:t>
      </w:r>
    </w:p>
    <w:p>
      <w:pPr xmlns:w="http://schemas.openxmlformats.org/wordprocessingml/2006/main">
        <w:keepNext/>
        <w:pStyle w:val="Heading 2"/>
      </w:pPr>
      <w:r xmlns:w="http://schemas.openxmlformats.org/wordprocessingml/2006/main">
        <w:t xml:space="preserve">Дельта — место, которое соединяет все</w:t>
      </w:r>
    </w:p>
    <w:p>
      <w:pPr xmlns:w="http://schemas.openxmlformats.org/wordprocessingml/2006/main">
        <w:pStyle w:val="Normal"/>
      </w:pPr>
      <w:r xmlns:w="http://schemas.openxmlformats.org/wordprocessingml/2006/main">
        <w:t xml:space="preserve">Дельта — это уровень неиндивидуализированного, нерефлексивного интеллекта.</w:t>
      </w:r>
    </w:p>
    <w:p>
      <w:pPr xmlns:w="http://schemas.openxmlformats.org/wordprocessingml/2006/main">
        <w:pStyle w:val="Para 04"/>
      </w:pPr>
      <w:r xmlns:w="http://schemas.openxmlformats.org/wordprocessingml/2006/main">
        <w:t xml:space="preserve">Дельта означает дверь, портал в другой мир. Мир Универсальной Информации. Все глубокие подсознательные мыслительные процессы (ниже уровня осознанного восприятия) берут начало на уровне Дельта.</w:t>
      </w:r>
    </w:p>
    <w:p>
      <w:pPr xmlns:w="http://schemas.openxmlformats.org/wordprocessingml/2006/main">
        <w:pStyle w:val="Normal"/>
      </w:pPr>
      <w:r xmlns:w="http://schemas.openxmlformats.org/wordprocessingml/2006/main">
        <w:t xml:space="preserve">Лучше всего это можно понять, осознав, что Дельта позволяет всем параллельным мыслительным операциям (человеческим и иным) во всех материальных реальностях на этой планете работать согласованно, одновременно и эффективно.</w:t>
      </w:r>
    </w:p>
    <w:p>
      <w:pPr xmlns:w="http://schemas.openxmlformats.org/wordprocessingml/2006/main">
        <w:pStyle w:val="Normal"/>
      </w:pPr>
      <w:r xmlns:w="http://schemas.openxmlformats.org/wordprocessingml/2006/main">
        <w:t xml:space="preserve">Таким образом, Дельта — это Божественный Разум, который руководит деятельностью материального/биологического трехмерного мира.</w:t>
      </w:r>
    </w:p>
    <w:p>
      <w:pPr xmlns:w="http://schemas.openxmlformats.org/wordprocessingml/2006/main">
        <w:keepNext/>
        <w:pStyle w:val="Heading 2"/>
      </w:pPr>
      <w:r xmlns:w="http://schemas.openxmlformats.org/wordprocessingml/2006/main">
        <w:t xml:space="preserve">Истина внутри тебя</w:t>
      </w:r>
    </w:p>
    <w:p>
      <w:pPr xmlns:w="http://schemas.openxmlformats.org/wordprocessingml/2006/main">
        <w:pStyle w:val="Normal"/>
      </w:pPr>
      <w:r xmlns:w="http://schemas.openxmlformats.org/wordprocessingml/2006/main">
        <w:t xml:space="preserve">Правда в том, что мы беспроводным образом подключены ко всему во Вселенной, мы создаем мир, в котором живем, включая наши ограничения. Вы можете защищать и доказывать свои ограничения и/или верить чужим мнениям и убеждениям о мире, и они наверняка станут вашими.</w:t>
      </w:r>
    </w:p>
    <w:p>
      <w:pPr xmlns:w="http://schemas.openxmlformats.org/wordprocessingml/2006/main">
        <w:pStyle w:val="Normal"/>
      </w:pPr>
      <w:r xmlns:w="http://schemas.openxmlformats.org/wordprocessingml/2006/main">
        <w:t xml:space="preserve">Генри Форд прекрасно сказал: «Если вы верите, что можете, или если вы верите, что не можете, вы всегда правы!»</w:t>
      </w:r>
    </w:p>
    <w:p>
      <w:pPr xmlns:w="http://schemas.openxmlformats.org/wordprocessingml/2006/main">
        <w:pStyle w:val="Normal"/>
      </w:pPr>
      <w:r xmlns:w="http://schemas.openxmlformats.org/wordprocessingml/2006/main">
        <w:t xml:space="preserve">Единственная настоящая истина — та, которую вы находите внутри себя. Все остальные — лишь заблуждения, намеренно поставленные на вашем пути, чтобы заострить края вашего вызова и поиска.</w:t>
      </w:r>
    </w:p>
    <w:p>
      <w:pPr xmlns:w="http://schemas.openxmlformats.org/wordprocessingml/2006/main">
        <w:pStyle w:val="Normal"/>
      </w:pPr>
      <w:r xmlns:w="http://schemas.openxmlformats.org/wordprocessingml/2006/main">
        <w:t xml:space="preserve">Благодаря нашему обучению «Оракул» мы даем вам набор навыков, которые помогут вам найти свою собственную истину и вернуть себе силу творения и направления!</w:t>
      </w:r>
    </w:p>
    <w:p>
      <w:pPr xmlns:w="http://schemas.openxmlformats.org/wordprocessingml/2006/main">
        <w:pStyle w:val="Normal"/>
      </w:pPr>
      <w:r xmlns:w="http://schemas.openxmlformats.org/wordprocessingml/2006/main">
        <w:t xml:space="preserve">Надеемся увидеть вас на нашем следующем тренинге или на нашем онлайн-обучении, где вы сможете стать лучшим Оракулом!</w:t>
      </w:r>
    </w:p>
    <w:p>
      <w:pPr xmlns:w="http://schemas.openxmlformats.org/wordprocessingml/2006/main">
        <w:pStyle w:val="Para 09"/>
      </w:pPr>
      <w:r xmlns:w="http://schemas.openxmlformats.org/wordprocessingml/2006/main">
        <w:t xml:space="preserve">Джой Мартина, </w:t>
      </w:r>
      <w:r xmlns:w="http://schemas.openxmlformats.org/wordprocessingml/2006/main">
        <w:br xmlns:w="http://schemas.openxmlformats.org/wordprocessingml/2006/main" w:clear="none"/>
      </w:r>
      <w:r xmlns:w="http://schemas.openxmlformats.org/wordprocessingml/2006/main">
        <w:t xml:space="preserve">экстрасенс-психолог и основательница тренинга Christallin Oracle</w:t>
      </w:r>
    </w:p>
    <w:p>
      <w:pPr xmlns:w="http://schemas.openxmlformats.org/wordprocessingml/2006/main">
        <w:pStyle w:val="Para 21"/>
      </w:pPr>
      <w:r xmlns:w="http://schemas.openxmlformats.org/wordprocessingml/2006/main">
        <w:t xml:space="preserve">Рой Мартина, </w:t>
      </w:r>
      <w:r xmlns:w="http://schemas.openxmlformats.org/wordprocessingml/2006/main">
        <w:br xmlns:w="http://schemas.openxmlformats.org/wordprocessingml/2006/main" w:clear="none"/>
      </w:r>
      <w:r xmlns:w="http://schemas.openxmlformats.org/wordprocessingml/2006/main">
        <w:t xml:space="preserve">врач-холистик, счастливо женат на Джой Мартине</w:t>
      </w:r>
    </w:p>
    <w:p>
      <w:pPr>
        <w:pStyle w:val="Para 06"/>
      </w:pPr>
      <w:r>
        <w:drawing>
          <wp:anchor distL="0" distR="0" distT="0" distB="0" simplePos="0" relativeHeight="1" behindDoc="0" locked="0" layoutInCell="1" allowOverlap="1">
            <wp:simplePos x="0" y="0"/>
            <wp:positionH relativeFrom="margin">
              <wp:align>center</wp:align>
            </wp:positionH>
            <wp:positionV relativeFrom="line">
              <wp:align>top</wp:align>
            </wp:positionV>
            <wp:extent cx="4394200" cy="5219700"/>
            <wp:effectExtent l="0" r="0" t="0" b="0"/>
            <wp:wrapTopAndBottom/>
            <wp:docPr id="4" name="00004.jpeg" descr="p48-01"/>
            <wp:cNvGraphicFramePr>
              <a:graphicFrameLocks noChangeAspect="1"/>
            </wp:cNvGraphicFramePr>
            <a:graphic>
              <a:graphicData uri="http://schemas.openxmlformats.org/drawingml/2006/picture">
                <pic:pic>
                  <pic:nvPicPr>
                    <pic:cNvPr id="0" name="00004.jpeg" descr="p48-01"/>
                    <pic:cNvPicPr/>
                  </pic:nvPicPr>
                  <pic:blipFill>
                    <a:blip r:embed="rId8"/>
                    <a:stretch>
                      <a:fillRect/>
                    </a:stretch>
                  </pic:blipFill>
                  <pic:spPr>
                    <a:xfrm>
                      <a:off x="0" y="0"/>
                      <a:ext cx="4394200" cy="5219700"/>
                    </a:xfrm>
                    <a:prstGeom prst="rect">
                      <a:avLst/>
                    </a:prstGeom>
                  </pic:spPr>
                </pic:pic>
              </a:graphicData>
            </a:graphic>
          </wp:anchor>
        </w:drawing>
      </w:r>
    </w:p>
    <w:p>
      <w:bookmarkStart xmlns:w="http://schemas.openxmlformats.org/wordprocessingml/2006/main" w:id="28" w:name="Top_of_part0008_html"/>
      <w:pPr xmlns:w="http://schemas.openxmlformats.org/wordprocessingml/2006/main">
        <w:pStyle w:val="Para 22"/>
        <w:pageBreakBefore w:val="on"/>
      </w:pPr>
      <w:r xmlns:w="http://schemas.openxmlformats.org/wordprocessingml/2006/main">
        <w:t xml:space="preserve">Для получения дополнительной информации напишите письмо по адресу: </w:t>
      </w:r>
      <w:r xmlns:w="http://schemas.openxmlformats.org/wordprocessingml/2006/main">
        <w:rPr>
          <w:rStyle w:val="Text1"/>
        </w:rPr>
        <w:t xml:space="preserve">events@mylife.it </w:t>
      </w:r>
      <w:r xmlns:w="http://schemas.openxmlformats.org/wordprocessingml/2006/main">
        <w:t xml:space="preserve">или позвоните в My Life по телефону +39 0541 341038.</w:t>
      </w:r>
      <w:bookmarkEnd xmlns:w="http://schemas.openxmlformats.org/wordprocessingml/2006/main" w:id="28"/>
    </w:p>
    <w:p>
      <w:pPr xmlns:w="http://schemas.openxmlformats.org/wordprocessingml/2006/main">
        <w:pStyle w:val="Para 09"/>
      </w:pPr>
      <w:r xmlns:w="http://schemas.openxmlformats.org/wordprocessingml/2006/main">
        <w:t xml:space="preserve">Посетите веб-сайты:</w:t>
      </w:r>
    </w:p>
    <w:p>
      <w:pPr xmlns:w="http://schemas.openxmlformats.org/wordprocessingml/2006/main">
        <w:pStyle w:val="Para 10"/>
      </w:pPr>
      <w:r xmlns:w="http://schemas.openxmlformats.org/wordprocessingml/2006/main">
        <w:t xml:space="preserve">Живые семинары:</w:t>
      </w:r>
    </w:p>
    <w:p>
      <w:pPr xmlns:w="http://schemas.openxmlformats.org/wordprocessingml/2006/main">
        <w:pStyle w:val="Para 07"/>
      </w:pPr>
      <w:hyperlink xmlns:w="http://schemas.openxmlformats.org/wordprocessingml/2006/main" xmlns:r="http://schemas.openxmlformats.org/officeDocument/2006/relationships" r:id="rId13">
        <w:r xmlns:w="http://schemas.openxmlformats.org/wordprocessingml/2006/main">
          <w:t xml:space="preserve">www.ViaggiQuantici.it</w:t>
        </w:r>
      </w:hyperlink>
    </w:p>
    <w:p>
      <w:pPr xmlns:w="http://schemas.openxmlformats.org/wordprocessingml/2006/main">
        <w:pStyle w:val="Para 07"/>
      </w:pPr>
      <w:hyperlink xmlns:w="http://schemas.openxmlformats.org/wordprocessingml/2006/main" xmlns:r="http://schemas.openxmlformats.org/officeDocument/2006/relationships" r:id="rId14">
        <w:r xmlns:w="http://schemas.openxmlformats.org/wordprocessingml/2006/main">
          <w:t xml:space="preserve">www.OracleTraining.it</w:t>
        </w:r>
      </w:hyperlink>
    </w:p>
    <w:p>
      <w:pPr xmlns:w="http://schemas.openxmlformats.org/wordprocessingml/2006/main">
        <w:pStyle w:val="Para 07"/>
      </w:pPr>
      <w:hyperlink xmlns:w="http://schemas.openxmlformats.org/wordprocessingml/2006/main" xmlns:r="http://schemas.openxmlformats.org/officeDocument/2006/relationships" r:id="rId13">
        <w:r xmlns:w="http://schemas.openxmlformats.org/wordprocessingml/2006/main">
          <w:t xml:space="preserve">www.RoyMartina.it</w:t>
        </w:r>
      </w:hyperlink>
    </w:p>
    <w:p>
      <w:pPr xmlns:w="http://schemas.openxmlformats.org/wordprocessingml/2006/main">
        <w:pStyle w:val="Para 10"/>
      </w:pPr>
      <w:r xmlns:w="http://schemas.openxmlformats.org/wordprocessingml/2006/main">
        <w:t xml:space="preserve">Трансляция семинаров:</w:t>
      </w:r>
    </w:p>
    <w:p>
      <w:pPr xmlns:w="http://schemas.openxmlformats.org/wordprocessingml/2006/main">
        <w:pStyle w:val="Para 07"/>
      </w:pPr>
      <w:hyperlink xmlns:w="http://schemas.openxmlformats.org/wordprocessingml/2006/main" xmlns:r="http://schemas.openxmlformats.org/officeDocument/2006/relationships" r:id="rId15">
        <w:r xmlns:w="http://schemas.openxmlformats.org/wordprocessingml/2006/main">
          <w:t xml:space="preserve">www.viaggiquantici.it/streaming</w:t>
        </w:r>
      </w:hyperlink>
    </w:p>
    <w:p>
      <w:bookmarkStart w:id="29" w:name="Top_of_part0009_html"/>
      <w:pPr>
        <w:pStyle w:val="Para 06"/>
        <w:pageBreakBefore w:val="on"/>
      </w:pPr>
      <w:r>
        <w:drawing>
          <wp:inline>
            <wp:extent cx="5168900" cy="3543300"/>
            <wp:effectExtent l="0" r="0" t="0" b="0"/>
            <wp:docPr id="5" name="00005.jpeg" descr="p50-01"/>
            <wp:cNvGraphicFramePr>
              <a:graphicFrameLocks noChangeAspect="1"/>
            </wp:cNvGraphicFramePr>
            <a:graphic>
              <a:graphicData uri="http://schemas.openxmlformats.org/drawingml/2006/picture">
                <pic:pic>
                  <pic:nvPicPr>
                    <pic:cNvPr id="0" name="00005.jpeg" descr="p50-01"/>
                    <pic:cNvPicPr/>
                  </pic:nvPicPr>
                  <pic:blipFill>
                    <a:blip r:embed="rId9"/>
                    <a:stretch>
                      <a:fillRect/>
                    </a:stretch>
                  </pic:blipFill>
                  <pic:spPr>
                    <a:xfrm>
                      <a:off x="0" y="0"/>
                      <a:ext cx="5168900" cy="3543300"/>
                    </a:xfrm>
                    <a:prstGeom prst="rect">
                      <a:avLst/>
                    </a:prstGeom>
                  </pic:spPr>
                </pic:pic>
              </a:graphicData>
            </a:graphic>
          </wp:inline>
        </w:drawing>
      </w:r>
      <w:bookmarkEnd w:id="29"/>
    </w:p>
    <w:p>
      <w:pPr>
        <w:pStyle w:val="Para 06"/>
      </w:pPr>
      <w:r>
        <w:drawing>
          <wp:inline>
            <wp:extent cx="5168900" cy="3543300"/>
            <wp:effectExtent l="0" r="0" t="0" b="0"/>
            <wp:docPr id="6" name="00006.jpeg" descr="p50-02"/>
            <wp:cNvGraphicFramePr>
              <a:graphicFrameLocks noChangeAspect="1"/>
            </wp:cNvGraphicFramePr>
            <a:graphic>
              <a:graphicData uri="http://schemas.openxmlformats.org/drawingml/2006/picture">
                <pic:pic>
                  <pic:nvPicPr>
                    <pic:cNvPr id="0" name="00006.jpeg" descr="p50-02"/>
                    <pic:cNvPicPr/>
                  </pic:nvPicPr>
                  <pic:blipFill>
                    <a:blip r:embed="rId10"/>
                    <a:stretch>
                      <a:fillRect/>
                    </a:stretch>
                  </pic:blipFill>
                  <pic:spPr>
                    <a:xfrm>
                      <a:off x="0" y="0"/>
                      <a:ext cx="5168900" cy="3543300"/>
                    </a:xfrm>
                    <a:prstGeom prst="rect">
                      <a:avLst/>
                    </a:prstGeom>
                  </pic:spPr>
                </pic:pic>
              </a:graphicData>
            </a:graphic>
          </wp:inline>
        </w:drawing>
      </w:r>
    </w:p>
    <w:sectPr>
      <w:pgSz w:w="12240" w:h="15840"/>
      <w:pgMar w:left="1440" w:top="1440" w:right="1440" w:bottom="1440"/>
      <w:cols w:space="720"/>
      <w:docGrid w:linePitch="360"/>
    </w:sectPr>
  </w:body>
</w:document>
</file>

<file path=word/fontTable.xml><?xml version="1.0" encoding="utf-8"?>
<w:fonts xmlns:w="http://schemas.openxmlformats.org/wordprocessingml/2006/main">
  <w:font w:name="Cambria"/>
</w:fonts>
</file>

<file path=word/numbering.xml><?xml version="1.0" encoding="utf-8"?>
<w:numbering xmlns:w="http://schemas.openxmlformats.org/wordprocessingml/2006/main"/>
</file>

<file path=word/styles.xml><?xml version="1.0" encoding="utf-8"?>
<w:styles xmlns:w="http://schemas.openxmlformats.org/wordprocessingml/2006/main">
  <w:docDefaults>
    <w:rPrDefault>
      <w:rPr>
        <w:rFonts w:asciiTheme="minorHAnsi" w:eastAsiaTheme="minorEastAsia" w:hAnsiTheme="minorHAnsi" w:cstheme="minorBidi"/>
        <w:sz w:val="22"/>
        <w:szCs w:val="22"/>
        <w:lang w:val="ru" w:eastAsia="en" w:bidi="en"/>
      </w:rPr>
    </w:rPrDefault>
    <w:pPrDefault>
      <w:pPr>
        <w:spacing w:after="0" w:line="276" w:lineRule="auto"/>
      </w:pPr>
    </w:pPrDefault>
  </w:docDefaults>
  <w:style w:styleId="Normal" w:type="paragraph" w:default="1">
    <w:name w:val="Normal"/>
    <w:qFormat/>
    <w:pPr>
      <w:spacing w:beforeLines="70" w:line="288" w:lineRule="atLeast"/>
      <w:jc w:val="both"/>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Heading 2" w:type="paragraph">
    <w:name w:val="Heading 2"/>
    <w:qFormat/>
    <w:basedOn w:val="Normal"/>
    <w:pPr>
      <w:spacing w:beforeLines="140" w:afterLines="40" w:line="408" w:lineRule="atLeast"/>
      <w:jc w:val="left"/>
      <w:outlineLvl w:val="2"/>
    </w:pPr>
    <w:rPr>
      <w:sz w:val="34"/>
      <w:szCs w:val="34"/>
      <w:i w:val="on"/>
      <w:iCs w:val="on"/>
      <w:color w:val="0082C9"/>
    </w:rPr>
  </w:style>
  <w:style w:styleId="Para 02" w:type="paragraph">
    <w:name w:val="Para 02"/>
    <w:qFormat/>
    <w:basedOn w:val="Normal"/>
    <w:pPr>
      <w:spacing w:before="0"/>
      <w:ind w:leftChars="0"/>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3" w:type="paragraph">
    <w:name w:val="Para 03"/>
    <w:qFormat/>
    <w:basedOn w:val="Normal"/>
    <w:pPr>
      <w:spacing w:beforeLines="100"/>
      <w:ind w:leftChars="150"/>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4" w:type="paragraph">
    <w:name w:val="Para 04"/>
    <w:qFormat/>
    <w:basedOn w:val="Normal"/>
    <w:pPr>
      <w:spacing w:before="0"/>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Heading 1" w:type="paragraph">
    <w:name w:val="Heading 1"/>
    <w:qFormat/>
    <w:basedOn w:val="Normal"/>
    <w:pPr>
      <w:spacing w:beforeLines="140" w:afterLines="130" w:line="576" w:lineRule="atLeast"/>
      <w:jc w:val="center"/>
      <w:outlineLvl w:val="1"/>
    </w:pPr>
    <w:rPr>
      <w:sz w:val="48"/>
      <w:szCs w:val="48"/>
      <w:color w:val="004F91"/>
    </w:rPr>
  </w:style>
  <w:style w:styleId="Para 06" w:type="paragraph">
    <w:name w:val="Para 06"/>
    <w:qFormat/>
    <w:basedOn w:val="Normal"/>
    <w:pPr>
      <w:spacing w:beforeLines="150" w:afterLines="150"/>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7" w:type="paragraph">
    <w:name w:val="Para 07"/>
    <w:qFormat/>
    <w:basedOn w:val="Normal"/>
    <w:pPr>
      <w:spacing w:beforeLines="100"/>
      <w:jc w:val="center"/>
    </w:pPr>
    <w:rPr>
      <w:color w:val="0000FF"/>
      <w:u w:val="single"/>
    </w:rPr>
  </w:style>
  <w:style w:styleId="Para 08" w:type="paragraph">
    <w:name w:val="Para 08"/>
    <w:qFormat/>
    <w:basedOn w:val="Normal"/>
    <w:pPr>
      <w:spacing w:beforeLines="10"/>
      <w:jc w:val="center"/>
    </w:pPr>
    <w:rPr>
      <w:sz w:val="18"/>
      <w:szCs w:val="18"/>
    </w:rPr>
  </w:style>
  <w:style w:styleId="Para 09" w:type="paragraph">
    <w:name w:val="Para 09"/>
    <w:qFormat/>
    <w:basedOn w:val="Normal"/>
    <w:pPr>
      <w:spacing w:beforeLines="200"/>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0" w:type="paragraph">
    <w:name w:val="Para 10"/>
    <w:qFormat/>
    <w:basedOn w:val="Normal"/>
    <w:pPr>
      <w:spacing w:beforeLines="200"/>
      <w:jc w:val="center"/>
    </w:pPr>
    <w:rPr>
      <w:b w:val="on"/>
      <w:bCs w:val="on"/>
    </w:rPr>
  </w:style>
  <w:style w:styleId="Para 11" w:type="paragraph">
    <w:name w:val="Para 11"/>
    <w:qFormat/>
    <w:basedOn w:val="Normal"/>
    <w:pPr>
      <w:spacing w:before="0"/>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2" w:type="paragraph">
    <w:name w:val="Para 12"/>
    <w:qFormat/>
    <w:basedOn w:val="Normal"/>
    <w:pPr>
      <w:spacing w:beforeLines="200"/>
      <w:jc w:val="center"/>
    </w:pPr>
    <w:rPr>
      <w:sz w:val="18"/>
      <w:szCs w:val="18"/>
    </w:rPr>
  </w:style>
  <w:style w:styleId="Para 13" w:type="paragraph">
    <w:name w:val="Para 13"/>
    <w:qFormat/>
    <w:basedOn w:val="Normal"/>
    <w:pPr>
      <w:spacing w:beforeLines="700" w:afterLines="200"/>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4" w:type="paragraph">
    <w:name w:val="Para 14"/>
    <w:qFormat/>
    <w:basedOn w:val="Normal"/>
    <w:pPr>
      <w:spacing w:beforeLines="1000"/>
    </w:pPr>
    <w:rPr>
      <w:sz w:val="18"/>
      <w:szCs w:val="18"/>
    </w:rPr>
  </w:style>
  <w:style w:styleId="Para 15" w:type="paragraph">
    <w:name w:val="Para 15"/>
    <w:qFormat/>
    <w:basedOn w:val="Normal"/>
    <w:pPr>
      <w:spacing w:beforeLines="100"/>
    </w:pPr>
    <w:rPr>
      <w:sz w:val="18"/>
      <w:szCs w:val="18"/>
    </w:rPr>
  </w:style>
  <w:style w:styleId="Para 16" w:type="paragraph">
    <w:name w:val="Para 16"/>
    <w:qFormat/>
    <w:basedOn w:val="Normal"/>
    <w:pPr>
      <w:spacing w:beforeLines="70" w:line="288" w:lineRule="atLeast"/>
      <w:jc w:val="both"/>
    </w:pPr>
    <w:rPr>
      <w:color w:val="0563C1"/>
      <w:u w:val="single"/>
    </w:rPr>
  </w:style>
  <w:style w:styleId="Para 17" w:type="paragraph">
    <w:name w:val="Para 17"/>
    <w:qFormat/>
    <w:basedOn w:val="Normal"/>
    <w:pPr>
      <w:spacing w:before="0"/>
    </w:pPr>
    <w:rPr>
      <w:color w:val="0563C1"/>
      <w:u w:val="single"/>
    </w:rPr>
  </w:style>
  <w:style w:styleId="Para 18" w:type="paragraph">
    <w:name w:val="Para 18"/>
    <w:qFormat/>
    <w:basedOn w:val="Normal"/>
    <w:pPr>
      <w:spacing w:beforeLines="100"/>
      <w:jc w:val="right"/>
    </w:pPr>
    <w:rPr>
      <w:i w:val="on"/>
      <w:iCs w:val="on"/>
    </w:rPr>
  </w:style>
  <w:style w:styleId="Para 19" w:type="paragraph">
    <w:name w:val="Para 19"/>
    <w:qFormat/>
    <w:basedOn w:val="Normal"/>
    <w:pPr>
      <w:spacing w:before="0" w:line="480" w:lineRule="atLeast"/>
      <w:jc w:val="center"/>
    </w:pPr>
    <w:rPr>
      <w:sz w:val="40"/>
      <w:szCs w:val="40"/>
      <w:color w:val="F07D00"/>
    </w:rPr>
  </w:style>
  <w:style w:styleId="Para 20" w:type="paragraph">
    <w:name w:val="Para 20"/>
    <w:qFormat/>
    <w:basedOn w:val="Normal"/>
    <w:pPr>
      <w:spacing w:beforeLines="70" w:line="288" w:lineRule="atLeast"/>
      <w:jc w:val="both"/>
    </w:pPr>
    <w:rPr>
      <w:b w:val="on"/>
      <w:bCs w:val="on"/>
    </w:rPr>
  </w:style>
  <w:style w:styleId="Para 21" w:type="paragraph">
    <w:name w:val="Para 21"/>
    <w:qFormat/>
    <w:basedOn w:val="Normal"/>
    <w:pPr>
      <w:spacing w:beforeLines="100"/>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22" w:type="paragraph">
    <w:name w:val="Para 22"/>
    <w:qFormat/>
    <w:basedOn w:val="Normal"/>
    <w:pPr>
      <w:spacing w:before="0"/>
      <w:jc w:val="center"/>
    </w:pPr>
    <w:rPr>
      <w:rFonts w:ascii="Cambria" w:cs="Cambria" w:eastAsia="Cambria" w:hAnsi="Cambria"/>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Text0" w:type="character">
    <w:name w:val="0 Text"/>
    <w:rPr>
      <w:b w:val="on"/>
      <w:bCs w:val="on"/>
    </w:rPr>
  </w:style>
  <w:style w:styleId="Text1" w:type="character">
    <w:name w:val="1 Text"/>
    <w:rPr>
      <w:color w:val="0563C1"/>
      <w:u w:val="single"/>
    </w:rPr>
  </w:style>
  <w:style w:styleId="Text2" w:type="character">
    <w:name w:val="2 Text"/>
    <w:rPr>
      <w:i w:val="on"/>
      <w:iCs w:val="on"/>
    </w:rPr>
  </w:style>
  <w:style w:styleId="Text3" w:type="character">
    <w:name w:val="3 Text"/>
    <w:rPr>
      <w:color w:val="000000"/>
      <w:u w:val="none"/>
    </w:rPr>
  </w:style>
</w:styles>
</file>

<file path=word/webSettings.xml><?xml version="1.0" encoding="utf-8"?>
<w:webSettings xmlns:w="http://schemas.openxmlformats.org/wordprocessingml/2006/main">
  <w:optimizeForBrowser/>
  <w:allowPNG/>
  <w:doNotSaveAsSingleFile/>
</w:webSetting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image" Target="media/cover.jpeg"/><Relationship Id="rId6" Type="http://schemas.openxmlformats.org/officeDocument/2006/relationships/image" Target="media/00002.jpeg"/><Relationship Id="rId7" Type="http://schemas.openxmlformats.org/officeDocument/2006/relationships/image" Target="media/00003.jpeg"/><Relationship Id="rId8" Type="http://schemas.openxmlformats.org/officeDocument/2006/relationships/image" Target="media/00004.jpeg"/><Relationship Id="rId9" Type="http://schemas.openxmlformats.org/officeDocument/2006/relationships/image" Target="media/00005.jpeg"/><Relationship Id="rId10" Type="http://schemas.openxmlformats.org/officeDocument/2006/relationships/image" Target="media/00006.jpeg"/><Relationship Id="rId11" Type="http://schemas.openxmlformats.org/officeDocument/2006/relationships/hyperlink" Target="https://www.oracletraining.it/outerspace" TargetMode="External"/><Relationship Id="rId12" Type="http://schemas.openxmlformats.org/officeDocument/2006/relationships/hyperlink" Target="https://www.oracletraining.it/outerspace/streaming" TargetMode="External"/><Relationship Id="rId13" Type="http://schemas.openxmlformats.org/officeDocument/2006/relationships/hyperlink" Target="https://www.mylife.it/en/corsi/outer-space-travel" TargetMode="External"/><Relationship Id="rId14" Type="http://schemas.openxmlformats.org/officeDocument/2006/relationships/hyperlink" Target="https://www.mylife.it/en/corsi/christallin-oracle-training-workshop" TargetMode="External"/><Relationship Id="rId15" Type="http://schemas.openxmlformats.org/officeDocument/2006/relationships/hyperlink" Target="https://www.mylife.it/en/streaming/outer-space-streaming" TargetMode="External"/></Relationships>
</file>

<file path=word/_rels/fontTable.xml.rels><?xml version='1.0' encoding='utf-8'?>
<Relationships xmlns="http://schemas.openxmlformats.org/package/2006/relationships"/>
</file>

<file path=docProps/app.xml><?xml version="1.0" encoding="utf-8"?>
<Properties xmlns="http://schemas.openxmlformats.org/officeDocument/2006/extended-properties">
  <Application>calibre</Application>
  <AppVersion>05.0039</AppVersion>
  <DocSecurity>0</DocSecurity>
  <HyperlinksChanged>false</HyperlinksChanged>
  <LinksUpToDate>true</LinksUpToDate>
  <ScaleCrop>false</ScaleCrop>
  <SharedDoc>false</SharedDoc>
  <Company>mylife</Company>
</Properties>
</file>

<file path=docProps/core.xml><?xml version="1.0" encoding="utf-8"?>
<cp:coreProperties xmlns:cp="http://schemas.openxmlformats.org/package/2006/metadata/core-properties" xmlns:dc="http://purl.org/dc/elements/1.1/" xmlns:dcterms="http://purl.org/dc/terms/" xmlns:xsi="http://www.w3.org/2001/XMLSchema-instance">
  <cp:revision>1</cp:revision>
  <cp:lastModifiedBy>calibre</cp:lastModifiedBy>
  <dcterms:created xsi:type="dcterms:W3CDTF">2024-02-17T20:10:42Z</dcterms:created>
  <dcterms:modified xsi:type="dcterms:W3CDTF">2024-02-17T20:10:42Z</dcterms:modified>
  <dc:title>Remote Viewing</dc:title>
  <dc:creator>Joy e Roy Martina</dc:creator>
  <dc:language>en</dc:language>
</cp:coreProperties>
</file>